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D6AD6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D6AD6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D6AD6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AD6AD6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:rsidR="008D3A7A" w:rsidRPr="00AD6AD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D6AD6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B55B34" w:rsidRPr="00AD6AD6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D6AD6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AD6AD6">
        <w:rPr>
          <w:rFonts w:ascii="Times New Roman" w:hAnsi="Times New Roman" w:cs="Times New Roman"/>
          <w:sz w:val="20"/>
          <w:szCs w:val="20"/>
        </w:rPr>
        <w:t>«</w:t>
      </w:r>
      <w:r w:rsidR="00636126" w:rsidRPr="00AD6AD6">
        <w:rPr>
          <w:rFonts w:ascii="Times New Roman" w:hAnsi="Times New Roman" w:cs="Times New Roman"/>
          <w:sz w:val="20"/>
          <w:szCs w:val="20"/>
        </w:rPr>
        <w:t>Поставка электротехнической продукции в 202</w:t>
      </w:r>
      <w:r w:rsidR="00330582" w:rsidRPr="00AD6AD6">
        <w:rPr>
          <w:rFonts w:ascii="Times New Roman" w:hAnsi="Times New Roman" w:cs="Times New Roman"/>
          <w:sz w:val="20"/>
          <w:szCs w:val="20"/>
        </w:rPr>
        <w:t>6</w:t>
      </w:r>
      <w:r w:rsidR="00636126" w:rsidRPr="00AD6AD6">
        <w:rPr>
          <w:rFonts w:ascii="Times New Roman" w:hAnsi="Times New Roman" w:cs="Times New Roman"/>
          <w:sz w:val="20"/>
          <w:szCs w:val="20"/>
        </w:rPr>
        <w:t xml:space="preserve"> году</w:t>
      </w:r>
      <w:r w:rsidR="000A0036" w:rsidRPr="00AD6AD6">
        <w:rPr>
          <w:rFonts w:ascii="Times New Roman" w:hAnsi="Times New Roman" w:cs="Times New Roman"/>
          <w:sz w:val="20"/>
          <w:szCs w:val="20"/>
        </w:rPr>
        <w:t>».</w:t>
      </w:r>
    </w:p>
    <w:p w:rsidR="000A0036" w:rsidRPr="00AD6AD6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D6AD6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AD6AD6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D6AD6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AD6AD6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AD6A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0A05" w:rsidRPr="004966CF" w:rsidRDefault="00160A05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D6AD6">
        <w:rPr>
          <w:rFonts w:ascii="Times New Roman" w:hAnsi="Times New Roman"/>
          <w:sz w:val="20"/>
          <w:szCs w:val="20"/>
        </w:rPr>
        <w:t xml:space="preserve">Лот № </w:t>
      </w:r>
      <w:r w:rsidR="0062443D">
        <w:rPr>
          <w:rFonts w:ascii="Times New Roman" w:hAnsi="Times New Roman"/>
          <w:sz w:val="20"/>
          <w:szCs w:val="20"/>
        </w:rPr>
        <w:t>2,6,</w:t>
      </w:r>
      <w:r w:rsidR="004966CF">
        <w:rPr>
          <w:rFonts w:ascii="Times New Roman" w:hAnsi="Times New Roman"/>
          <w:sz w:val="20"/>
          <w:szCs w:val="20"/>
        </w:rPr>
        <w:t>9,14</w:t>
      </w:r>
      <w:r w:rsidRPr="00AD6AD6">
        <w:rPr>
          <w:rFonts w:ascii="Times New Roman" w:hAnsi="Times New Roman"/>
          <w:sz w:val="20"/>
          <w:szCs w:val="20"/>
        </w:rPr>
        <w:t xml:space="preserve"> – </w:t>
      </w:r>
      <w:r w:rsidR="004C5A22">
        <w:rPr>
          <w:rFonts w:ascii="Times New Roman" w:hAnsi="Times New Roman"/>
          <w:sz w:val="20"/>
          <w:szCs w:val="20"/>
        </w:rPr>
        <w:t>февраль</w:t>
      </w:r>
      <w:r w:rsidRPr="00AD6AD6">
        <w:rPr>
          <w:rFonts w:ascii="Times New Roman" w:hAnsi="Times New Roman"/>
          <w:sz w:val="20"/>
          <w:szCs w:val="20"/>
        </w:rPr>
        <w:t xml:space="preserve"> 202</w:t>
      </w:r>
      <w:r w:rsidR="004C5A22">
        <w:rPr>
          <w:rFonts w:ascii="Times New Roman" w:hAnsi="Times New Roman"/>
          <w:sz w:val="20"/>
          <w:szCs w:val="20"/>
        </w:rPr>
        <w:t>6</w:t>
      </w:r>
      <w:r w:rsidRPr="00AD6AD6">
        <w:rPr>
          <w:rFonts w:ascii="Times New Roman" w:hAnsi="Times New Roman"/>
          <w:sz w:val="20"/>
          <w:szCs w:val="20"/>
        </w:rPr>
        <w:t xml:space="preserve"> года</w:t>
      </w:r>
    </w:p>
    <w:p w:rsidR="004966CF" w:rsidRPr="0062443D" w:rsidRDefault="004966CF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D6AD6">
        <w:rPr>
          <w:rFonts w:ascii="Times New Roman" w:hAnsi="Times New Roman"/>
          <w:sz w:val="20"/>
          <w:szCs w:val="20"/>
        </w:rPr>
        <w:t>Лот №</w:t>
      </w:r>
      <w:r>
        <w:rPr>
          <w:rFonts w:ascii="Times New Roman" w:hAnsi="Times New Roman"/>
          <w:sz w:val="20"/>
          <w:szCs w:val="20"/>
        </w:rPr>
        <w:t xml:space="preserve"> 13 – март 2026 года</w:t>
      </w:r>
    </w:p>
    <w:p w:rsidR="0062443D" w:rsidRPr="00AD6AD6" w:rsidRDefault="0062443D" w:rsidP="0062443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D6AD6">
        <w:rPr>
          <w:rFonts w:ascii="Times New Roman" w:hAnsi="Times New Roman"/>
          <w:sz w:val="20"/>
          <w:szCs w:val="20"/>
        </w:rPr>
        <w:t>Лот № 1</w:t>
      </w:r>
      <w:r>
        <w:rPr>
          <w:rFonts w:ascii="Times New Roman" w:hAnsi="Times New Roman"/>
          <w:sz w:val="20"/>
          <w:szCs w:val="20"/>
        </w:rPr>
        <w:t>,3,4,5,7</w:t>
      </w:r>
      <w:r w:rsidR="004966CF">
        <w:rPr>
          <w:rFonts w:ascii="Times New Roman" w:hAnsi="Times New Roman"/>
          <w:sz w:val="20"/>
          <w:szCs w:val="20"/>
        </w:rPr>
        <w:t>,10,11,15</w:t>
      </w:r>
      <w:r w:rsidRPr="00AD6AD6">
        <w:rPr>
          <w:rFonts w:ascii="Times New Roman" w:hAnsi="Times New Roman"/>
          <w:sz w:val="20"/>
          <w:szCs w:val="20"/>
        </w:rPr>
        <w:t xml:space="preserve"> – апрель 202</w:t>
      </w:r>
      <w:r>
        <w:rPr>
          <w:rFonts w:ascii="Times New Roman" w:hAnsi="Times New Roman"/>
          <w:sz w:val="20"/>
          <w:szCs w:val="20"/>
        </w:rPr>
        <w:t>6</w:t>
      </w:r>
      <w:r w:rsidRPr="00AD6AD6">
        <w:rPr>
          <w:rFonts w:ascii="Times New Roman" w:hAnsi="Times New Roman"/>
          <w:sz w:val="20"/>
          <w:szCs w:val="20"/>
        </w:rPr>
        <w:t xml:space="preserve"> года</w:t>
      </w:r>
    </w:p>
    <w:p w:rsidR="0062443D" w:rsidRPr="00491A8F" w:rsidRDefault="0062443D" w:rsidP="00491A8F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D6AD6">
        <w:rPr>
          <w:rFonts w:ascii="Times New Roman" w:hAnsi="Times New Roman"/>
          <w:sz w:val="20"/>
          <w:szCs w:val="20"/>
        </w:rPr>
        <w:t xml:space="preserve">Лот № </w:t>
      </w:r>
      <w:r>
        <w:rPr>
          <w:rFonts w:ascii="Times New Roman" w:hAnsi="Times New Roman"/>
          <w:sz w:val="20"/>
          <w:szCs w:val="20"/>
        </w:rPr>
        <w:t>8</w:t>
      </w:r>
      <w:r w:rsidR="004966CF">
        <w:rPr>
          <w:rFonts w:ascii="Times New Roman" w:hAnsi="Times New Roman"/>
          <w:sz w:val="20"/>
          <w:szCs w:val="20"/>
        </w:rPr>
        <w:t>,12</w:t>
      </w:r>
      <w:r w:rsidRPr="00AD6AD6">
        <w:rPr>
          <w:rFonts w:ascii="Times New Roman" w:hAnsi="Times New Roman"/>
          <w:sz w:val="20"/>
          <w:szCs w:val="20"/>
        </w:rPr>
        <w:t xml:space="preserve"> –</w:t>
      </w:r>
      <w:r w:rsidR="004966CF">
        <w:rPr>
          <w:rFonts w:ascii="Times New Roman" w:hAnsi="Times New Roman"/>
          <w:sz w:val="20"/>
          <w:szCs w:val="20"/>
        </w:rPr>
        <w:t xml:space="preserve"> май </w:t>
      </w:r>
      <w:r w:rsidRPr="00AD6AD6">
        <w:rPr>
          <w:rFonts w:ascii="Times New Roman" w:hAnsi="Times New Roman"/>
          <w:sz w:val="20"/>
          <w:szCs w:val="20"/>
        </w:rPr>
        <w:t>202</w:t>
      </w:r>
      <w:r w:rsidR="004966CF">
        <w:rPr>
          <w:rFonts w:ascii="Times New Roman" w:hAnsi="Times New Roman"/>
          <w:sz w:val="20"/>
          <w:szCs w:val="20"/>
        </w:rPr>
        <w:t>6</w:t>
      </w:r>
      <w:r w:rsidRPr="00AD6AD6">
        <w:rPr>
          <w:rFonts w:ascii="Times New Roman" w:hAnsi="Times New Roman"/>
          <w:sz w:val="20"/>
          <w:szCs w:val="20"/>
        </w:rPr>
        <w:t xml:space="preserve"> года</w:t>
      </w:r>
    </w:p>
    <w:p w:rsidR="00160A05" w:rsidRPr="00AD6AD6" w:rsidRDefault="00160A05" w:rsidP="00537880">
      <w:pPr>
        <w:pStyle w:val="a5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B9214A" w:rsidRPr="00AD6AD6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D6AD6">
        <w:rPr>
          <w:sz w:val="20"/>
          <w:szCs w:val="20"/>
          <w:u w:val="single"/>
        </w:rPr>
        <w:t>Базис поставки</w:t>
      </w:r>
      <w:r w:rsidRPr="00AD6AD6">
        <w:rPr>
          <w:sz w:val="20"/>
          <w:szCs w:val="20"/>
        </w:rPr>
        <w:t xml:space="preserve">: </w:t>
      </w:r>
    </w:p>
    <w:p w:rsidR="005B1F96" w:rsidRPr="003E616C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D6AD6">
        <w:rPr>
          <w:rFonts w:ascii="Times New Roman" w:hAnsi="Times New Roman"/>
          <w:sz w:val="20"/>
          <w:szCs w:val="20"/>
        </w:rPr>
        <w:t>Лот № 1</w:t>
      </w:r>
      <w:r w:rsidR="00AD65F6">
        <w:rPr>
          <w:rFonts w:ascii="Times New Roman" w:hAnsi="Times New Roman"/>
          <w:sz w:val="20"/>
          <w:szCs w:val="20"/>
        </w:rPr>
        <w:t>-</w:t>
      </w:r>
      <w:r w:rsidR="004D6505" w:rsidRPr="004D6505">
        <w:rPr>
          <w:rFonts w:ascii="Times New Roman" w:hAnsi="Times New Roman"/>
          <w:sz w:val="20"/>
          <w:szCs w:val="20"/>
        </w:rPr>
        <w:t>15</w:t>
      </w:r>
      <w:r w:rsidRPr="00AD6AD6">
        <w:rPr>
          <w:rFonts w:ascii="Times New Roman" w:hAnsi="Times New Roman"/>
          <w:sz w:val="20"/>
          <w:szCs w:val="20"/>
        </w:rPr>
        <w:t>-</w:t>
      </w:r>
      <w:r w:rsidRPr="00AD6AD6">
        <w:rPr>
          <w:rFonts w:ascii="Times New Roman" w:hAnsi="Times New Roman"/>
          <w:sz w:val="20"/>
          <w:szCs w:val="20"/>
          <w:lang w:val="en-US"/>
        </w:rPr>
        <w:t>DAP</w:t>
      </w:r>
      <w:r w:rsidRPr="00AD6AD6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AD6AD6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AD6AD6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CE2ED4" w:rsidRPr="00AD6AD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8211"/>
        <w:gridCol w:w="845"/>
        <w:gridCol w:w="885"/>
      </w:tblGrid>
      <w:tr w:rsidR="00A5357D" w:rsidRPr="00852196" w:rsidTr="0031024B">
        <w:trPr>
          <w:trHeight w:val="422"/>
          <w:tblHeader/>
        </w:trPr>
        <w:tc>
          <w:tcPr>
            <w:tcW w:w="329" w:type="pct"/>
            <w:shd w:val="clear" w:color="auto" w:fill="BFBFBF" w:themeFill="background1" w:themeFillShade="BF"/>
            <w:vAlign w:val="center"/>
          </w:tcPr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6" w:type="pct"/>
            <w:shd w:val="clear" w:color="auto" w:fill="BFBFBF" w:themeFill="background1" w:themeFillShade="BF"/>
            <w:vAlign w:val="center"/>
          </w:tcPr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357D" w:rsidRPr="00852196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852196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EDR-75-24 MEAN WELL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питания постоянного тока стабилизированного напряжения 24В, четырех канальный БП906/24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сигнализации уровня БСУ-3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Мультиметр DMTME-I-485-96 (ABB)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Преобразователь MOXA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MGate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MB3170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Стабилизатор источника питания АМR5-24 24VDC 100W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852196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F666C8" w:rsidRPr="00852196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ТЭН БЭВ-2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ТЭН БЭВ-2-10-Z 380/220В 10кВт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электронагревателей ТЭНБВ-9 кВт</w:t>
            </w:r>
            <w:r w:rsidRPr="008521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Три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ТЭНа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по 3,15кВт на резьбовом фланце G 2 1/2'.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Нагреватель взрывозащищенный HBEx-3-3-500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ТЭНБ-6 КВТ G 2 1/2 3хТЭН80А10/2,0 P220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879CC" w:rsidRPr="00852196" w:rsidTr="008879CC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879CC" w:rsidRPr="00852196" w:rsidRDefault="008879CC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Вентилятор D2D160-CE-16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Вентилятор канальный VC-315 1670 М3/Ч 315 ММ 220 В 50 ГЕРЦ 280 ВТ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Вентилятор крышный радиальный ВКРМ-6,3 2,2 КВТ 1000 ОБ/МИН 1ExdIIBT4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Вентилятор осевой YWF(K)2E300-ZF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Вентилятор осевой серии YWF с настенной панелью YWF630 850 Вт 380В 1300 ОБ/МИН 8500 М3/Ч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79CC" w:rsidRPr="00852196" w:rsidTr="008879CC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879CC" w:rsidRPr="00852196" w:rsidRDefault="008879CC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8879CC" w:rsidRPr="00852196" w:rsidTr="008879C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Видеокамера РЕЛИОН-А-300-ИКВ-IP-4Мп исп.08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CD15CA" w:rsidRDefault="00CD15CA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8879CC" w:rsidRPr="00852196" w:rsidTr="008879C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Камера IP LTV-CNE-450-00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879CC" w:rsidRPr="00852196" w:rsidTr="008879C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879CC" w:rsidRPr="00852196" w:rsidRDefault="008879CC" w:rsidP="00861B75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879CC" w:rsidRPr="00852196" w:rsidRDefault="008879CC" w:rsidP="0088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Камера IP SR-2000EX</w:t>
            </w:r>
          </w:p>
        </w:tc>
        <w:tc>
          <w:tcPr>
            <w:tcW w:w="397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879CC" w:rsidRPr="00852196" w:rsidRDefault="008879CC" w:rsidP="0088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78F1" w:rsidRPr="00852196" w:rsidTr="000478F1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0478F1" w:rsidRPr="00852196" w:rsidRDefault="000478F1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АВВ 463R6 3P+N+PE 63А IP44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кабельная переносная 3Р+РЕ 63А 380В IP67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</w:t>
            </w:r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ССИ</w:t>
            </w:r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-015 3p+PE+N 16 A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переносная ССИ-035 63А-6ч/200/346-240/415В 3Р+РЕ+N IP67 MAGNUM | PSN02-063-5 IEK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переносная кабельная IP67 125 А 3P+E 380/400 В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переносная кабельная IP67 63 А 3Р+РЕ+N 380 В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переносная ССИ-235 63А-6ч/200/346-240/415В 3Р+РЕ+N IP67 MAGNUM | PSN22-063-5 IEK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478F1" w:rsidRPr="00852196" w:rsidTr="003E616C">
        <w:trPr>
          <w:trHeight w:val="75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ССИ-115 3p+PE+N 16 A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78F1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478F1" w:rsidRPr="00852196" w:rsidRDefault="000478F1" w:rsidP="00861B75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478F1" w:rsidRPr="00852196" w:rsidRDefault="000478F1" w:rsidP="00047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стационарная ССИ 134 ЗР+РЕ 63А 380-415В IP 54 IEK</w:t>
            </w:r>
          </w:p>
        </w:tc>
        <w:tc>
          <w:tcPr>
            <w:tcW w:w="397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0478F1" w:rsidRPr="00852196" w:rsidRDefault="000478F1" w:rsidP="00047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478F1" w:rsidRPr="00852196" w:rsidTr="000478F1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0478F1" w:rsidRPr="00852196" w:rsidRDefault="000478F1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6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T5N 630 F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, 3-х полюсной с эл. расцепителем PR221DS-LS/</w:t>
            </w:r>
            <w:proofErr w:type="gram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I  630</w:t>
            </w:r>
            <w:proofErr w:type="gram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A, 690B, 36kA  (ABB)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MS165-32 23…32A 400B 100кА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MS165-54 40…54A 400B 50кА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MS165-65 52…65A 400B 50кА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Electric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GZ1E16 9-14A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3-п XT2N 160 MA 80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=480 1120 3p F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80A, 690B, 36kA с эл.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Расц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. (ABB)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3-полюсной XT2N 160А, 690</w:t>
            </w:r>
            <w:proofErr w:type="gram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В,  36</w:t>
            </w:r>
            <w:proofErr w:type="gram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kA   с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эл.расцепителем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Ekip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LS/I  (ABB)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выпрямителя OT 1250E 12DD IES 60947-3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Пускатель </w:t>
            </w:r>
            <w:proofErr w:type="gram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магнитный  DC</w:t>
            </w:r>
            <w:proofErr w:type="gram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42В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 ETN DIL M150 XT050D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отключения УЗО IEK ВД1-63 2Р 16А 30мА MDV10-2-016-030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отключения УЗО IEK ВД1-63 2Р 25А 30мА MDV10-2-025-030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отключения УЗО IEK ВД1-63 4Р 63А 30мА MDV10-4-063-030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7276F" w:rsidRPr="00852196" w:rsidTr="00E7276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E7276F" w:rsidRPr="00852196" w:rsidRDefault="00E7276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ПГ2И16 "ВКЛ"-"ВЫКЛ"16А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путевой взрывозащищенный ВПВ - 1А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путевой ВПВ-1А 21 ХЛ1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Переключатель 3 положения с пружинным возвратом IP66 РГВ01+ПГ2В10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Переключатель 3 фиксированных положения IP66 РГВ01+ПГ1С25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Переключатель взрывозащищённый 2 положения 2НО IP66 ПГВА2И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Переключатель двухпозиционный с нулевым положением ППГ-1И25-380АС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Пост кнопочный взрывозащищенный ПКИВ-УПМ06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Пост управления взрывозащищенный ПКИВ-УПМ09 1Ex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IIC T6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X IP66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Пост управления ПКИВ-УПМ04 взрывозащищенный 1Ex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IIC T6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X, IP66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Пульт управления взрывозащищенный герконовый (ПУВГ)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76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E7276F" w:rsidRPr="00852196" w:rsidRDefault="00E7276F" w:rsidP="00861B75">
            <w:pPr>
              <w:pStyle w:val="a5"/>
              <w:numPr>
                <w:ilvl w:val="0"/>
                <w:numId w:val="29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E7276F" w:rsidRPr="00852196" w:rsidRDefault="00E7276F" w:rsidP="00E7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Регулятор температуры УВТР-10-10А.4(РТ)</w:t>
            </w:r>
          </w:p>
        </w:tc>
        <w:tc>
          <w:tcPr>
            <w:tcW w:w="397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E7276F" w:rsidRPr="00852196" w:rsidRDefault="00E7276F" w:rsidP="00E7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76F" w:rsidRPr="00852196" w:rsidTr="00E7276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E7276F" w:rsidRPr="00852196" w:rsidRDefault="00E7276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8</w:t>
            </w:r>
          </w:p>
        </w:tc>
      </w:tr>
      <w:tr w:rsidR="00660DD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660DDF" w:rsidRPr="00852196" w:rsidRDefault="00660DDF" w:rsidP="00861B75">
            <w:pPr>
              <w:pStyle w:val="a5"/>
              <w:numPr>
                <w:ilvl w:val="0"/>
                <w:numId w:val="30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660DDF" w:rsidRPr="00852196" w:rsidRDefault="00660DDF" w:rsidP="0066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Индикатор взрывозащищенный   BEKA BR323</w:t>
            </w:r>
          </w:p>
        </w:tc>
        <w:tc>
          <w:tcPr>
            <w:tcW w:w="397" w:type="pct"/>
            <w:vAlign w:val="center"/>
          </w:tcPr>
          <w:p w:rsidR="00660DDF" w:rsidRPr="00852196" w:rsidRDefault="00660DDF" w:rsidP="00660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660DDF" w:rsidRPr="00852196" w:rsidRDefault="00660DDF" w:rsidP="00660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DDF" w:rsidRPr="00852196" w:rsidTr="00660DD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60DDF" w:rsidRPr="00852196" w:rsidRDefault="009243B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9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Р3-ЦП-НГ-12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Р3-ЦП-НГ-15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Р3-ЦП-НГ-18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Р3-ЦП-НГ-20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Р3-ЦП-НГ-32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Р3-ЦП-НГ-38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1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Р3-ЦП-НГ-50 черный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9243BF" w:rsidRPr="00852196" w:rsidTr="009243B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9243BF" w:rsidRPr="00852196" w:rsidRDefault="009243B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10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LDL-4-2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RC-03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ввода-вывода аналогового сигнала I-9017-15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Нормализатор сигналов интерфейса DSCA42-01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Нормализатор сигналов постоянного тока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Datafoth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DSCA32-01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коммуникационный Siemens 6GK1411-5AB10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электронный 8DI 8 дискретных входов -6ES7131-7RF00-OABO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электронный для ET200ISP8 6ES7131-7RF00-OABO SIMATIC DP дискретных входов NAMUR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Контроллер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AirMaster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Q1 STIY1002A.0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Контроллер ПЛК S7-1500 SIMATIC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для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Profibus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6ES7972-OBA12-0XA0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243BF" w:rsidRPr="00852196" w:rsidTr="009243B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9243BF" w:rsidRPr="00852196" w:rsidRDefault="009243B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11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Датчик уровня РОС-101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уровня рабочей жидкости в баке гидростанции DUG-1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Терморегулятор WYF40J F1812588 ROHS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Терморегулятор ОВЕН ТРМ1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сопротивления ДТС105-Pt100.B3.100, -60...+300 С, Pt100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сопротивления ДТС105-РТ100.В3.320.EXI-T3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сопротивления ДТС125Л-Pt100.B3.60, -50...+125 С, Pt100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43BF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243BF" w:rsidRPr="00852196" w:rsidRDefault="009243BF" w:rsidP="00861B75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243BF" w:rsidRPr="00852196" w:rsidRDefault="009243BF" w:rsidP="00924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Прибор контроля уровня жидкости БКК1-220</w:t>
            </w:r>
          </w:p>
        </w:tc>
        <w:tc>
          <w:tcPr>
            <w:tcW w:w="397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243BF" w:rsidRPr="00852196" w:rsidRDefault="009243BF" w:rsidP="00924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243BF" w:rsidRPr="00852196" w:rsidTr="009243B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9243BF" w:rsidRPr="00852196" w:rsidRDefault="009243BF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Анализатор качества электроэнергии для трехфазной сети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Fluke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1777 (с токоизмерительными датчиками)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Измеритель длины кабеля цифровой РЕЙС-50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Клещи для измерения сопротивления контура заземления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Fluke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1630-2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Клещи токовые  UNI-T ut204+ 13-1064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Клещи электроизмерительные CMP-2000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Люксметр ТКА-Люкс с поверкой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Е6-24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Микроскоп электронный МЕГЕОН 33102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Милиамперметр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0-20мА DC (Россия) M42300 0…20mA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Мультиметр АРРА 93N (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Акип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2208/3)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Осциллограф электронный АКИП-4122/10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Прибор для испытания высоковольтных выключателей Полюс-1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904F5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904F59" w:rsidRPr="00852196" w:rsidRDefault="00904F59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Автомат дифференциальный  АД14 4P 40А 30мА тип AC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Автомат дифференциальный  АД14 4P 50А 30мА тип AC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Бирка кабельная маркировочная У-134 (квадрат 55х55мм) 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Блок питания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poe-24-24W(EU)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Блок питания для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точек доступа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Injector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24VDC 12W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питания постоянного тока 24 В 5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Блок распределительный РБД-80А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Воздуховод TEX CL SILICON диаметром 250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накладной ЭРА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Optima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4, осевой SB D100, Полипропилен. Диаметр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ВП-24-16-500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ВП-3А/2В-200/16-1000/400-УХЛЗ 200/16 А 1000/400 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Вилка каучуковая прямая 2P+E 16А 250В IP44 черная ВБп3-1-0м 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угловая силой тока 16 А 250 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силой тока 16 А 250 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32 А ВА 47-63 3Р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40 А ВА 47-29 3Р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63 А ВА 47-29 3Р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Вязка спиральная СВ-70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под сечение провода 1,5мм2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под сечение провода 10мм2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под сечение провода 120мм2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под сечение провода 50мм2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под сечение провода 70мм2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Горизонтальный блок: розетка + выключатель IP65, 16A, 250В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Датчик индуктивный датчик ВБИ-М30-76-113- Л.9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Двигатель вентилятора EBM-PAPST A4Q254-AX01-10 25-40 10ВТ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Двигатель вентилятора EBM-PAPST A4Q254-AX01-10 25-40 16ВТ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Двигатель вентилятора EBM-PAPST A4Q254-AX01-10 25-40 25ВТ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Vago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2 входа 1,5/6 мм2 для гибких соединений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Vago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4 входа 1,5/6 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Vago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6 входов 1,5/6 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Зажим анкерный PAZ 3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Зажим поддерживающий марка PS-4* 16-120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Зажим типа "крокодил" изолированный красный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Зажим типа "крокодил" изолированный синий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Замок IEK 20-22/45 ИЭК YZK11-20-22-45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Замок для электрического щита с трехгранным ключом  Z/Щ2017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Изолента жёлто-зелёная морозостойкая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Изолента ПВХ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Terminator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хладостойкая 15мм,10м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Канал кабельный 2,5х2,5ММ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Канал кабельный 20х10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Канал кабельный 40х20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Канал кабельный пластиковый 30х60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Катушка электромагнитная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Asco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400425-217 230VAC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Клапан электромагнитный прямого действия, 24 В, 15 мм, G1/2, нормально открытый, 0-10 атм.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Клемма строительно-монтажная СМК 222-413 3-х проводная 0,08-2,5/4 кв.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MTB2-BW8363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аварийного останова PN10411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аварийного останова с блокирующим ключом XB4BS9442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Кнопка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аварийног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останова с фиксацией 2НЗ XB4BS8444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без фиксации взрывозащищённая IP66 1НО+1НЗ красная КГВ01К11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без фиксации взрывозащищённая IP66 1НО+1НЗ чёрная КГВ01Ч11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КГВ07К11 красная грибок отпирание поворотом 1но+1нз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КМЕ4601мС-красный-0но+1нз-цилиндр-IP65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Кнопка с пружинным возвратом красная XB4BA42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Колпачок К-6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Колпачок К-7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Колпачок КП-22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Концевой выключатель для тельферов КИ-Г1 42 В 2,5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Коробка распределительная 100х100х55мм 6 выходов для наружного монтажа IP55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Кримпер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для обжима и зачистки витой пары RJ11, RJ12, RJ45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консоли на опору 29х52х340 мм,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горячеоцинкованное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BMF1820HDZ DKC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внешнего угла 90 гр.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внешнего угла 90 гр. 200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внутреннего угла 90 гр.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внутреннего угла 90 гр. 200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горизонт. угла 90 гр.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горизонт. угла 90 гр. 200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Крышка на лоток 100 мм L 3000 с заземлением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горячеоцинкованная</w:t>
            </w:r>
            <w:proofErr w:type="spellEnd"/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Крышка на лоток 200 мм L 3000 с заземлением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горячеоцинкованная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35524HDZ DKC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переходника по ширине центрального с 200 мм на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Крышка Т-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ответвителя</w:t>
            </w:r>
            <w:proofErr w:type="spellEnd"/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11 ВТ 230В E27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15 ВТ 12-48В Е27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15 ВТ 230В E27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87246A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20 ВТ 220-230 В Е27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24 В с цоколем Е-27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светодиодная М-0457NM1 ЛГВ013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сигнальная XB7-EV07MP цвет белый U пит 230-240 В 50/60 ГЦ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Лампа сигнальная со встроенным светодиодом 230 В цвет красный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морозостойкая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Scotch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Super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33+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желтая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зеленая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красная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черная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самослипающаяся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15 ММх5 М черная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самослипающаяся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резиновая  25мм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Лоток перфорированный 100х100х3000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Лоток перфорированный 200х100х3000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Монтажная лента F 20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Premium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(50 м)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Модуль вставной с RC-звеном RIF-RC-12-24 UC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гибкая длина 25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Набор наконечников НШВИ №5 (0,5-6мм2; 2x0,5-2,5мм2)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Набор пинцетов JTC сталь нержавеющая 7823 (5ШТ)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Набор термоусаживаемый JLP типов ELT T2RED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изолированный 1,5-2,5ММ кольцо' M8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10 ММ2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кольцевой изолированный НКИ 1,5-4 кВт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кольцевой изолированный НКИ 2,5-4 кВт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кольцевой изолированный НКИ 6-8 кВт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штыревой втулочный изолированный НШВИ 1,5-12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штыревой втулочный изолированный НШВИ 10-12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штыревой втулочный изолированный НШВИ 2,5-12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штыревой втулочный изолированный НШВИ 4-12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 штыревой втулочный изолированный НШВИ 6-12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Наконечники кабельные медные луженые ТМЛ 2.5–6–2.6 (КВТ)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Ножницы ручные для резки кабелей и проводов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Переключатель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abb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0c25g02pnbn00nurr1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Переключатель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Electric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XB4BJ53 на 3 положения с возвратом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Переходник по ширине центральный с 200 мм на 100 мм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Планка угла внешнего синий 2000*150*150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Провод измерительный 1,2 М с разъемами типа банан красный WAPRZ1X2REBB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Провод измерительный 1,2 М с разъемами типа банан черный  WAPRZ1X2BLBB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Пресс-клещи ОНЛАЙТ 90 390 OHT-Pkm01-3v1 90390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Пресс-клещи ручные SHTOK ПК-16 03008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Привод плавного регулирования LM24A-SR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Разветвитель</w:t>
            </w:r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ATEH 2-Port True 4K HDMI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SpIitter</w:t>
            </w:r>
            <w:proofErr w:type="spellEnd"/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Разъем с кабелем Balluff BCC M415-0000-1A-008-PX0434-200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Расцепитель независимый РН47-29 новая серия на DIN-рейку IEK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одноместная с заземляющими контактами силой тока 16 А РА16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скрытой установки одноместная с заземляющими контактами и защитными шторками силой тока 16 А РА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DKC 7648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RJS-5EPFFJ-SC7002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Розетка щитовая на DIN-рейку 2Р+PЕ 16 А 230 В IP40 Z-SD230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РКЗ-125-ИМ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РКЗ-25-ИВ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контроля фаз RM35TF30 200-500 В AC RM35TF30, 87417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промышленное  2 переключающих контакта 24 VAC RXM2AB2BD, 87422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промышленное 4 переключающих контакта 24 VDС RXM4AB2BD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Реле силовое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Ningbo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Forward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NT90TPNCE220CF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РТЗЭ-С-12,5 1-12,5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РТЗЭ-С-125 10-125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РТЗЭ-С-25 2-25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РТЗЭ-С-250 20-250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РТЗЭ-С-50 10-50 А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87246A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Серьга С7-16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Соединитель UU 7-16 тип ушко/ушко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Соленоид CAMOZZI B7E AC 230V 9VA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Счётчик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часов гидростанции ГКШ-8000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SchneiderElectric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15608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Счётчик моточасов SIEMENS 7KT5 822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Термостат КDT-200 0-85С 16А 250 V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ответвитель</w:t>
            </w:r>
            <w:proofErr w:type="spellEnd"/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Трубка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термоусадочная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 ТУТ 10/5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Трубка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термоусадочная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с клеевым слоем 12/6 2:1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Трубка ТУТ 25/12.5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Трубка ТУТ 40/20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Удлинитель КГ 3х2,5 длиной 5 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Удлинитель на катушке КГ 3х2,5 30 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F234E0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Удлинитель сварочный силовой на катушке ПВС 3х2,5 30 М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Универсальный крюк SOT 29.10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Фонарь налобный светодиодный LED-19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4F59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904F59" w:rsidRPr="00852196" w:rsidRDefault="00904F59" w:rsidP="00904F59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904F59" w:rsidRPr="00852196" w:rsidRDefault="00904F59" w:rsidP="00904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Шина нулевая в комбинированном изоляторе на DIN-рейку 8х12 мм, 8 групп</w:t>
            </w:r>
          </w:p>
        </w:tc>
        <w:tc>
          <w:tcPr>
            <w:tcW w:w="397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904F59" w:rsidRPr="00852196" w:rsidRDefault="00904F59" w:rsidP="00904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ЭД-500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246A" w:rsidRPr="00852196" w:rsidTr="00F234E0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7246A" w:rsidRPr="0087246A" w:rsidRDefault="0087246A" w:rsidP="0087246A">
            <w:pPr>
              <w:rPr>
                <w:rFonts w:ascii="Times New Roman" w:hAnsi="Times New Roman" w:cs="Times New Roman"/>
                <w:sz w:val="20"/>
              </w:rPr>
            </w:pPr>
            <w:r w:rsidRPr="0087246A">
              <w:rPr>
                <w:rFonts w:ascii="Times New Roman" w:hAnsi="Times New Roman" w:cs="Times New Roman"/>
                <w:sz w:val="20"/>
              </w:rPr>
              <w:t>Скрепа CF20</w:t>
            </w:r>
          </w:p>
        </w:tc>
        <w:tc>
          <w:tcPr>
            <w:tcW w:w="397" w:type="pct"/>
          </w:tcPr>
          <w:p w:rsidR="0087246A" w:rsidRPr="0087246A" w:rsidRDefault="0087246A" w:rsidP="008724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7246A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416" w:type="pct"/>
          </w:tcPr>
          <w:p w:rsidR="0087246A" w:rsidRPr="0087246A" w:rsidRDefault="0087246A" w:rsidP="008724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7246A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87246A" w:rsidRPr="00852196" w:rsidTr="00904F5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7246A" w:rsidRPr="00852196" w:rsidRDefault="0087246A" w:rsidP="0087246A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14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Канифоль сосновая марки А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Кислота паяльная на основе солей цинка хлористого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Конденсатор CBB65 50mF +-5% 450VAC 50/60Hz 40/85/21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Лабораторный источник питания GVDA SPS-H605 60V 5A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Лента для удаления припоя 2,5ММ 1,5М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Мини аппарат контактной сварки HD20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+ для аккумуляторов 18650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Паяльная ванна CT-31A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Плата для сварочного аппарата GPV 214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Плата для сварочного аппарата GPV 219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Плата для сварочного аппарата GPV 221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Плата для сварочного аппарата GPV 232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Плата для сварочного аппарата GPV 242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Припой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Castolin</w:t>
            </w:r>
            <w:proofErr w:type="spellEnd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 RB5283NF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Припой МНМц9-23,5 пруток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Регулятор напряжения генератора AVR EEG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Сплав РОЗЕ 5Г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Флюс-гель AMTECH RMA-223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46A" w:rsidRPr="00852196" w:rsidTr="00904F5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7246A" w:rsidRPr="00852196" w:rsidRDefault="0087246A" w:rsidP="0087246A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b/>
                <w:sz w:val="20"/>
                <w:szCs w:val="20"/>
              </w:rPr>
              <w:t>Лот № 15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Крыльчатка двигателя вытяжки 5.145.71122.40.002</w:t>
            </w:r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87246A" w:rsidRPr="00852196" w:rsidTr="003E616C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7246A" w:rsidRPr="00852196" w:rsidRDefault="0087246A" w:rsidP="0087246A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87246A" w:rsidRPr="00852196" w:rsidRDefault="0087246A" w:rsidP="00872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 xml:space="preserve">Крышка двигателя вытяжки 1.129.15.87.6.05.000 </w:t>
            </w: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Sema</w:t>
            </w:r>
            <w:proofErr w:type="spellEnd"/>
          </w:p>
        </w:tc>
        <w:tc>
          <w:tcPr>
            <w:tcW w:w="397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:rsidR="0087246A" w:rsidRPr="00852196" w:rsidRDefault="0087246A" w:rsidP="0087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B7A50" w:rsidRPr="00AD6AD6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AD6AD6">
        <w:rPr>
          <w:sz w:val="20"/>
          <w:szCs w:val="20"/>
        </w:rPr>
        <w:lastRenderedPageBreak/>
        <w:t xml:space="preserve">Заявленная стоимость </w:t>
      </w:r>
      <w:r w:rsidR="000B7A50" w:rsidRPr="00AD6AD6">
        <w:rPr>
          <w:sz w:val="20"/>
          <w:szCs w:val="20"/>
        </w:rPr>
        <w:t>должна включать расходы п</w:t>
      </w:r>
      <w:r w:rsidR="00FE765F" w:rsidRPr="00AD6AD6">
        <w:rPr>
          <w:sz w:val="20"/>
          <w:szCs w:val="20"/>
        </w:rPr>
        <w:t>оставщика</w:t>
      </w:r>
      <w:r w:rsidR="000B7A50" w:rsidRPr="00AD6AD6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AD6AD6">
        <w:rPr>
          <w:sz w:val="20"/>
          <w:szCs w:val="20"/>
          <w:lang w:val="en-US"/>
        </w:rPr>
        <w:t>DAP</w:t>
      </w:r>
      <w:r w:rsidR="000B7A50" w:rsidRPr="00AD6AD6">
        <w:rPr>
          <w:sz w:val="20"/>
          <w:szCs w:val="20"/>
        </w:rPr>
        <w:t xml:space="preserve"> (ИНКОТЕРМС 2010).</w:t>
      </w:r>
    </w:p>
    <w:p w:rsidR="00B9214A" w:rsidRPr="00AD6AD6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AD6AD6">
        <w:rPr>
          <w:sz w:val="20"/>
          <w:szCs w:val="20"/>
        </w:rPr>
        <w:t>Применение аналогов</w:t>
      </w:r>
      <w:r w:rsidR="00D14B46" w:rsidRPr="00AD6AD6">
        <w:rPr>
          <w:sz w:val="20"/>
          <w:szCs w:val="20"/>
        </w:rPr>
        <w:t xml:space="preserve"> с аналогичными или улучшенными характеристиками</w:t>
      </w:r>
      <w:r w:rsidRPr="00AD6AD6">
        <w:rPr>
          <w:sz w:val="20"/>
          <w:szCs w:val="20"/>
        </w:rPr>
        <w:t xml:space="preserve"> возможно при согласовании с Заказчиком.</w:t>
      </w:r>
    </w:p>
    <w:p w:rsidR="00777470" w:rsidRPr="00594F31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6AD6">
        <w:rPr>
          <w:rFonts w:ascii="Times New Roman" w:hAnsi="Times New Roman"/>
          <w:iCs/>
          <w:spacing w:val="-3"/>
          <w:sz w:val="20"/>
          <w:szCs w:val="20"/>
        </w:rPr>
        <w:t>Лоты являются неделимыми. Оферта может быть представлена как на один из указанных лотов, так и на все лоты.</w:t>
      </w:r>
    </w:p>
    <w:p w:rsidR="00150EBD" w:rsidRDefault="00150EBD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50EBD">
        <w:rPr>
          <w:rFonts w:ascii="Times New Roman" w:hAnsi="Times New Roman"/>
          <w:sz w:val="20"/>
          <w:szCs w:val="20"/>
        </w:rPr>
        <w:t>В лотах, включающих позиции, для которых сложно обеспечить точное соответствие заявленному объёму из-за технологических особенностей производства, 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3A180E" w:rsidRPr="00AD6AD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6AD6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AD6AD6">
        <w:rPr>
          <w:rFonts w:ascii="Times New Roman" w:hAnsi="Times New Roman"/>
          <w:sz w:val="20"/>
          <w:szCs w:val="20"/>
        </w:rPr>
        <w:t xml:space="preserve"> ±10</w:t>
      </w:r>
      <w:r w:rsidR="003A180E" w:rsidRPr="00AD6AD6">
        <w:rPr>
          <w:rFonts w:ascii="Times New Roman" w:hAnsi="Times New Roman"/>
          <w:sz w:val="20"/>
          <w:szCs w:val="20"/>
        </w:rPr>
        <w:t>0%</w:t>
      </w:r>
      <w:r w:rsidRPr="00AD6AD6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C72EB8" w:rsidRPr="00AD6AD6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D6AD6">
        <w:rPr>
          <w:rFonts w:ascii="Times New Roman" w:hAnsi="Times New Roman" w:cs="Times New Roman"/>
          <w:sz w:val="20"/>
          <w:szCs w:val="20"/>
        </w:rPr>
        <w:t>.</w:t>
      </w:r>
    </w:p>
    <w:p w:rsidR="00006307" w:rsidRPr="00AD6AD6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AD6AD6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D6AD6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AD6AD6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AD6AD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AD6AD6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AD6AD6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6AD6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D6AD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D6AD6">
        <w:rPr>
          <w:rFonts w:ascii="Times New Roman" w:hAnsi="Times New Roman" w:cs="Times New Roman"/>
          <w:bCs/>
          <w:iCs/>
          <w:sz w:val="20"/>
          <w:szCs w:val="20"/>
        </w:rPr>
        <w:t>Банк ВТБ (ПАО) в г.</w:t>
      </w:r>
      <w:r w:rsidR="00852D1F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AD6AD6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D6A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484E14" w:rsidRPr="00AD6AD6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D6AD6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C72EB8" w:rsidRPr="00AD6AD6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7302B" w:rsidRPr="00AD6AD6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D6AD6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AD6AD6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AD6AD6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1" w:type="pct"/>
        <w:tblLayout w:type="fixed"/>
        <w:tblLook w:val="04A0" w:firstRow="1" w:lastRow="0" w:firstColumn="1" w:lastColumn="0" w:noHBand="0" w:noVBand="1"/>
      </w:tblPr>
      <w:tblGrid>
        <w:gridCol w:w="880"/>
        <w:gridCol w:w="4539"/>
        <w:gridCol w:w="2837"/>
        <w:gridCol w:w="1136"/>
        <w:gridCol w:w="38"/>
        <w:gridCol w:w="1092"/>
      </w:tblGrid>
      <w:tr w:rsidR="00A5357D" w:rsidRPr="009E4136" w:rsidTr="00210590">
        <w:trPr>
          <w:tblHeader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0" w:type="pct"/>
            <w:shd w:val="clear" w:color="auto" w:fill="BFBFBF" w:themeFill="background1" w:themeFillShade="BF"/>
            <w:vAlign w:val="center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37" w:type="pct"/>
            <w:gridSpan w:val="2"/>
            <w:shd w:val="clear" w:color="auto" w:fill="BFBFBF" w:themeFill="background1" w:themeFillShade="BF"/>
            <w:vAlign w:val="center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9E4136" w:rsidTr="00210590">
        <w:trPr>
          <w:tblHeader/>
        </w:trPr>
        <w:tc>
          <w:tcPr>
            <w:tcW w:w="418" w:type="pct"/>
            <w:shd w:val="clear" w:color="auto" w:fill="BFBFBF" w:themeFill="background1" w:themeFillShade="BF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0" w:type="pct"/>
            <w:shd w:val="clear" w:color="auto" w:fill="BFBFBF" w:themeFill="background1" w:themeFillShade="BF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7" w:type="pct"/>
            <w:gridSpan w:val="2"/>
            <w:shd w:val="clear" w:color="auto" w:fill="BFBFBF" w:themeFill="background1" w:themeFillShade="BF"/>
          </w:tcPr>
          <w:p w:rsidR="0097302B" w:rsidRPr="009E413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9E4136" w:rsidTr="003322C1">
        <w:tc>
          <w:tcPr>
            <w:tcW w:w="5000" w:type="pct"/>
            <w:gridSpan w:val="6"/>
            <w:vAlign w:val="center"/>
          </w:tcPr>
          <w:p w:rsidR="00FC1D9F" w:rsidRPr="009E4136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55FCD" w:rsidRPr="009E4136" w:rsidTr="00A55FCD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питания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EDR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-75-24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WELL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A55FCD" w:rsidRPr="009E4136" w:rsidRDefault="00A55FCD" w:rsidP="00A55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285E92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постоянного тока стабилизированного напряжения 24В, четырех канальный БП906/24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285E92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сигнализации уровня БСУ-3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порог срабатывания </w:t>
            </w:r>
            <w:r w:rsidRPr="009E413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30/100 кОм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для чистой воды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vMerge/>
            <w:shd w:val="clear" w:color="auto" w:fill="FFFFFF" w:themeFill="background1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285E92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Мультиметр DMTME-I-485-96 (ABB)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285E92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Преобразователь MOXA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MGate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MB3170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285E92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Стабилизатор источника питания АМR5-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24  24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VDC 100W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выходное напряжение 24В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выходная мощность 100 Вт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на </w:t>
            </w:r>
            <w:r w:rsidRPr="009E4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din-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рейку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E4136" w:rsidTr="003322C1">
        <w:tc>
          <w:tcPr>
            <w:tcW w:w="5000" w:type="pct"/>
            <w:gridSpan w:val="6"/>
            <w:vAlign w:val="center"/>
          </w:tcPr>
          <w:p w:rsidR="00FC1432" w:rsidRPr="009E4136" w:rsidRDefault="00FC1432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55FCD" w:rsidRPr="009E4136" w:rsidTr="00E47716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ТЭН БЭВ-2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Мощность 2 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Длина не более 1050 мм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Диаметр фланца 240 мм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E47716" w:rsidRDefault="00E47716" w:rsidP="00E4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716" w:rsidRDefault="00E47716" w:rsidP="00E4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716" w:rsidRDefault="00E47716" w:rsidP="00E4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FCD" w:rsidRPr="009E4136" w:rsidRDefault="00A55FCD" w:rsidP="00E4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A55FCD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ТЭН БЭВ-2-10-Z 380/220В 10кВт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Мощность 10 кВт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Длина не более 650 мм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Диаметр фланца 240 мм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A55FCD" w:rsidRPr="009E4136" w:rsidRDefault="00A55FCD" w:rsidP="00A55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A55FCD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электронагревателей ТЭНБВ-9 кВт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Три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ТЭНа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3,15кВт на резьбовом фланце G 2 1/2'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A55FCD" w:rsidRPr="009E4136" w:rsidRDefault="00A55FCD" w:rsidP="00A55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5FCD" w:rsidRPr="009E4136" w:rsidTr="00A55FCD">
        <w:tc>
          <w:tcPr>
            <w:tcW w:w="418" w:type="pct"/>
            <w:vAlign w:val="center"/>
          </w:tcPr>
          <w:p w:rsidR="00A55FCD" w:rsidRPr="009E4136" w:rsidRDefault="00A55FCD" w:rsidP="00861B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55FCD" w:rsidRPr="009E4136" w:rsidRDefault="00A55FCD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Нагреватель взрывозащищенный HBEx-3-3-500</w:t>
            </w:r>
          </w:p>
          <w:p w:rsidR="00A55FCD" w:rsidRPr="009E4136" w:rsidRDefault="00A55FCD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A55FCD" w:rsidRPr="009E4136" w:rsidRDefault="00A55FCD" w:rsidP="00A55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55FCD" w:rsidRPr="009E4136" w:rsidRDefault="00A55FCD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55FC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нагревательный ТЭНБ-6 КВТ G 2 1/2 3хТЭН80А10/2,0 P220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46572F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490103" w:rsidRPr="009E4136" w:rsidTr="00A55FC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D2D160-CE-16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канальный VC-315 1670 М3/Ч 315 ММ 220 В 50 ГЕРЦ 280 ВТ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крышный радиальный ВКРМ-6,3 2,2 КВТ 1000 ОБ/МИН 1ExdIIBT4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осевой YWF(K)2E300-ZF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осевой серии YWF с настенной панелью YWF630 850 Вт 380В 1300 ОБ/МИН 8500 М3/Ч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E222FC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490103" w:rsidRPr="009E4136" w:rsidTr="00A55FC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Видеокамера РЕЛИОН-А-300-ИКВ-IP-4Мп исп.08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55FC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Камера IP LTV-CNE-450-00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55FC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Камера IP SR-2000EX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E86339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490103" w:rsidRPr="009E4136" w:rsidTr="00E47716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АВВ 463R6 3P+N+PE 63А IP44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кабельная переносная 3Р+РЕ 63А 380В IP67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ССИ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-015 3p+PE+N 16 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переносная ССИ-035 63А-6ч/200/346-240/415В 3Р+РЕ+N IP67 MAGNUM | PSN02-063-5 IEK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переносная кабельная IP67 125 А 3P+E 380/400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переносная кабельная IP67 63 А 3Р+РЕ+N 380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переносная ССИ-235 63А-6ч/200/346-240/415В 3Р+РЕ+N IP67 MAGNUM | PSN22-063-5 IEK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ССИ-115 3p+PE+N 16 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стационарная ССИ 134 ЗР+РЕ 63А 380-415В IP 54 IEK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92135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490103" w:rsidRPr="009E4136" w:rsidTr="00E47716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Выключатель автоматический T5N 630 F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, 3-х полюсной с эл. расцепителем PR221DS-LS/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I  630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A, 690B, 36kA  (ABB)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MS165-32 23…32A 400B 100кА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MS165-54 40…54A 400B 50кА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MS165-65 52…65A 400B 50кА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Выключатель автоматический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Schneider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Electric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GZ1E16 9-14A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Выключатель автоматический 3-п XT2N 160 MA 80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Im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=480 1120 3p F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80A, 690B, 36kA с эл.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Расц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. (ABB)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Выключатель автоматический 3-полюсной XT2N 160А, 690В, 36kA   с </w:t>
            </w:r>
            <w:proofErr w:type="spellStart"/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эл.расцепителем</w:t>
            </w:r>
            <w:proofErr w:type="spellEnd"/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Ekip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LS/I  (ABB)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выпрямителя OT 1250E 12DD IES 60947-3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Пускатель магнитный DC 42В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Напряжение катушки 42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Номинальный ток </w:t>
            </w:r>
            <w:proofErr w:type="gram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8-16 А</w:t>
            </w:r>
            <w:proofErr w:type="gramEnd"/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Пускатель магнитный ETN DILM150 XT050D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защитного отключения УЗО IEK ВД1-63 2Р 16А 30мА MDV10-2-016-030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защитного отключения УЗО IEK ВД1-63 2Р 25А 30мА MDV10-2-025-030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защитного отключения УЗО IEK ВД1-63 4Р 63А 30мА MDV10-4-063-030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4560BD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ПГ2И16 "ВКЛ"-"ВЫКЛ"16А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Пакетный переключатель взрывозащищенный 1ExdIICT6Gb 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IP66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- 2 полюса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-положение «0-1»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7E0075">
        <w:trPr>
          <w:trHeight w:val="824"/>
        </w:trPr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путевой взрывозащищенный ВПВ - 1А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вид привода толкатель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color w:val="424B5E"/>
                <w:sz w:val="20"/>
                <w:szCs w:val="20"/>
                <w:shd w:val="clear" w:color="auto" w:fill="FFFFFF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взрывозащита </w:t>
            </w:r>
            <w:r w:rsidRPr="009E4136">
              <w:rPr>
                <w:rFonts w:ascii="Times New Roman" w:hAnsi="Times New Roman" w:cs="Times New Roman"/>
                <w:color w:val="424B5E"/>
                <w:sz w:val="20"/>
                <w:szCs w:val="20"/>
                <w:shd w:val="clear" w:color="auto" w:fill="FFFFFF"/>
              </w:rPr>
              <w:t>IExdIIСТ6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климатическое исполнение У1 (</w:t>
            </w:r>
            <w:r w:rsidRPr="009E4136">
              <w:rPr>
                <w:rFonts w:ascii="Times New Roman" w:hAnsi="Times New Roman" w:cs="Times New Roman"/>
                <w:color w:val="7A7A7A"/>
                <w:sz w:val="20"/>
                <w:szCs w:val="20"/>
              </w:rPr>
              <w:t>от - 40°С до + 40°</w:t>
            </w:r>
            <w:proofErr w:type="gramStart"/>
            <w:r w:rsidRPr="009E4136">
              <w:rPr>
                <w:rFonts w:ascii="Times New Roman" w:hAnsi="Times New Roman" w:cs="Times New Roman"/>
                <w:color w:val="7A7A7A"/>
                <w:sz w:val="20"/>
                <w:szCs w:val="20"/>
              </w:rPr>
              <w:t>С )</w:t>
            </w:r>
            <w:proofErr w:type="gramEnd"/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путевой ВПВ-1А 21 ХЛ1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вид привода рычаг с роликом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color w:val="424B5E"/>
                <w:sz w:val="20"/>
                <w:szCs w:val="20"/>
                <w:shd w:val="clear" w:color="auto" w:fill="FFFFFF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взрывозащита </w:t>
            </w:r>
            <w:r w:rsidRPr="009E4136">
              <w:rPr>
                <w:rFonts w:ascii="Times New Roman" w:hAnsi="Times New Roman" w:cs="Times New Roman"/>
                <w:color w:val="424B5E"/>
                <w:sz w:val="20"/>
                <w:szCs w:val="20"/>
                <w:shd w:val="clear" w:color="auto" w:fill="FFFFFF"/>
              </w:rPr>
              <w:t>IExdIIСТ6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климатическое исполнение У1 (</w:t>
            </w:r>
            <w:r w:rsidRPr="009E4136">
              <w:rPr>
                <w:rFonts w:ascii="Times New Roman" w:hAnsi="Times New Roman" w:cs="Times New Roman"/>
                <w:color w:val="7A7A7A"/>
                <w:sz w:val="20"/>
                <w:szCs w:val="20"/>
              </w:rPr>
              <w:t>от - 40°С до + 40°</w:t>
            </w:r>
            <w:proofErr w:type="gramStart"/>
            <w:r w:rsidRPr="009E4136">
              <w:rPr>
                <w:rFonts w:ascii="Times New Roman" w:hAnsi="Times New Roman" w:cs="Times New Roman"/>
                <w:color w:val="7A7A7A"/>
                <w:sz w:val="20"/>
                <w:szCs w:val="20"/>
              </w:rPr>
              <w:t>С )</w:t>
            </w:r>
            <w:proofErr w:type="gramEnd"/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3 положения с пружинным возвратом IP66 РГВ01+ПГ2В10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3 фиксированных положения IP66 РГВ01+ПГ1С25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взрывозащищённый 2 положения 2НО IP66 ПГВА2И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двухпозиционный с нулевым положением ППГ-1И25-380АС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Пост кнопочный взрывозащищенный ПКИВ-УПМ06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Пост управления взрывозащищенный ПКИВ-УПМ09 1Ex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db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IIC T6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Gb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 IP66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Пост управления ПКИВ-УПМ04 взрывозащищенный 1Ex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db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IIC T6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Gb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X, IP66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Пульт управления взрывозащищенный герконовый (ПУВГ)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Регулятор температуры УВТР-10-10А.4(РТ)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E80E8D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8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 взрывозащищенный   BEKA BR323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Характеристики согласно наименованию 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673794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9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Р3-ЦП-НГ-12 черный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Р3-ЦП-НГ-15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Р3-ЦП-НГ-18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Р3-ЦП-НГ-20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Р3-ЦП-НГ-32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Р3-ЦП-НГ-38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Р3-ЦП-НГ-50 черный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6D2686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 10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LDL-4-2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RC-03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ввода-вывода аналогового сигнала I-9017-15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Нормализатор сигналов интерфейса DSCA42-01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Монтаж на DIN-рейку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Аналоговый ввод, 1 канал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Диапазон входного сигнала по току 4...20 мА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Аналоговый вывод, 1 канал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Диапазон выходных сигналов по напряжению 0...10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винтовые клеммы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Входное U питания 19 ... 29 В, DC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Электромагнитная совместимость (EMS)IEEE C37.90.1, EN 61000-6-2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Электромагнитные помехи (EMI)EN 61000-6-4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Нормализатор сигналов постоянного тока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Datafoth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DSCA32-01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коммуникационный Siemens 6GK1411-5AB10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электронный 8DI 8 дискретных входов -6ES7131-7RF00-OABO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электронный для ET200ISP8 6ES7131-7RF00-OABO SIMATIC DP дискретных входов NAMUR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Контроллер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AirMaster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Q1 STIY1002A.0 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Контроллер ПЛК S7-1500 SIMATIC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Соединитель для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Profibus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6ES7972-OBA12-0XA0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6D2686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№11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Датчик уровня РОС-101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уровня рабочей жидкости в баке гидростанции DUG-1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Терморегулятор WYF40J F1812588 ROHS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Терморегулятор ОВЕН ТРМ1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сопротивления ДТС105-Pt100.B3.100, -60...+300 С, Pt100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сопротивления ДТС105-РТ100.В3.320.EXI-T3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сопротивления ДТС125Л-Pt100.B3.60, -50...+125 С, Pt100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Прибор контроля уровня жидкости БКК1-220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334377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Анализатор качества электроэнергии для трехфазной сети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Fluke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1777 (с токоизмерительными датчиками)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Измеритель длины кабеля цифровой РЕЙС-50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9E4136" w:rsidRDefault="00065B3F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Свидетельство о поверке прибора датой не ранее ноября 2025 г.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Клещи для измерения сопротивления контура заземления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Fluke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1630-2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Клещи токовые UNI-T ut204+ 13-1064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Клещи электроизмерительные CMP-2000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Свидетельство о поверке прибора датой не ранее ноября 2025 г.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Люксметр ТКА-Люкс с поверкой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Мегаомметр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Е6-24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Микроскоп электронный МЕГЕОН 33102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Милиамперметр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0-20мА DC (Россия) M42300 0…20mA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85E9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Мультиметр АРРА 93N (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Акип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2208/3)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Свидетельство о поверке прибора датой не ранее ноября 2025 г.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Осциллограф электронный АКИП-4122/10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Прибор для испытания высоковольтных выключателей Полюс-1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 поверкой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D00D02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№13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Автомат дифференциальный АД14 4P 40А 30мА тип AC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Автомат дифференциальный АД14 4P 50А 30мА тип AC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Бирка кабельная маркировочная У-134 (квадрат 55х55мм) 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питания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poe-24-24W(EU)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Выходная мощность 24 Вт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Выходное напряжение 24 В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Выходной ток 1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Поддерживаемые стандарты 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Passive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питания для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Wi-Fi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точек доступа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PoE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Injector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24VDC 12W 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постоянного тока 24 В 5 А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Выходное напряжение, 24 В</w:t>
            </w:r>
          </w:p>
          <w:p w:rsidR="00490103" w:rsidRPr="009E4136" w:rsidRDefault="00490103" w:rsidP="0049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Диапазон выходного тока, 0 - 5 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Выходная мощность, 120 Вт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Блок распределительный РБД-80А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Воздуховод диаметром 250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гибкий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термостойкость (</w:t>
            </w:r>
            <w:r w:rsidRPr="009E4136">
              <w:rPr>
                <w:rFonts w:ascii="Times New Roman" w:hAnsi="Times New Roman" w:cs="Times New Roman"/>
                <w:color w:val="4B4F58"/>
                <w:sz w:val="20"/>
                <w:szCs w:val="20"/>
                <w:shd w:val="clear" w:color="auto" w:fill="FFFFFF"/>
              </w:rPr>
              <w:t>от -50 °C до +250 °C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из стеклоткани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Вентилятор накладной ЭРА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Optima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4, осевой SB D100, Полипропилен. Диаметр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ВП-24-16-500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Вилка ВП-3А/2В-200/16-1000/400-УХЛЗ 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200/16 А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1000/400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сечение присоединяемых проводов 35-70/0,5-2,5 ММ2 1ExdIIBT4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Вилка каучуковая прямая 2P+E 16А 250В IP44 черная ВБп3-1-0м 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с заземляющим контактом угловая силой тока 16 А 250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Вилка с заземляющим контактом силой тока 16 А 250 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32 А ВА 47-63 3Р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креплением на DIN-рейку 40 А ВА 47-29 3Р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автоматический креплением на DIN-рейку 63 А ВА 47-29 3Р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Вязка спиральная СВ-70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Гильза медная луженая под опрессовку по ГОСТ ГМЛ под сечение провода 1,5мм2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Гильза медная луженая под опрессовку по ГОСТ ГМЛ под сечение провода 10мм2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Гильза медная луженая под опрессовку по ГОСТ ГМЛ под сечение провода 120мм2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Гильза медная луженая под опрессовку по ГОСТ ГМЛ под сечение провода 50мм2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Гильза медная луженая под опрессовку по ГОСТ ГМЛ под сечение провода 70мм2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Горизонтальный блок: розетка + выключатель IP65, 16A, 250В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Датчик индуктивный датчик ВБИ-М30-76-113- Л.9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вентилятора EBM-PAPST A4Q254-AX01-10 25-40 10ВТ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вентилятора EBM-PAPST A4Q254-AX01-10 25-40 16ВТ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вентилятора EBM-PAPST A4Q254-AX01-10 25-40 25ВТ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Vago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входа 1,5/6 мм2 для гибких соединений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Vago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входа 1,5/6 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Vago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входов 1,5/6 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Зажим анкерный PAZ 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Зажим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поддерживающий марка PS-4* 16-120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Зажим типа "крокодил" изолированный красный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Зажим типа "крокодил" изолированный синий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Замок IEK 20-22/45 ИЭК YZK11-20-22-45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Замок для электрического щита с трехгранным 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ключом  Z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/Щ2017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Изолента жёлто-зелёная морозостойкая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Изолента ПВХ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Terminator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хладостойкая 15мм,10м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Канал кабельный 2,5х2,5ММ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Канал кабельный 20х10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Канал кабельный 40х20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Канал кабельный пластиковый 30х60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AC7B85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Катушка электромагнитная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Asco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400425-217 230VAC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Клапан электромагнитный прямого действия, 24 В, 15 мм, G1/2, нормально открытый, 0-10 атм.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Клемма строительно-монтажная СМК 222-413 3-х проводная 0,08-2,5/4 кв.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MTB2-BW8363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аварийного останова PN10411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аварийного останова с блокирующим ключом XB4BS9442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Кнопка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аварийног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останова с фиксацией 2НЗ XB4BS8444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без фиксации взрывозащищённая IP66 1НО+1НЗ красная КГВ01К11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без фиксации взрывозащищённая IP66 1НО+1НЗ чёрная КГВ01Ч11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КГВ07К11 красная грибок отпирание поворотом 1но+1нз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КМЕ4601мС-красный-0но+1нз-цилиндр-IP65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Кнопка с пружинным возвратом красная XB4BA42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Колпачок К-6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Колпачок К-7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Колпачок КП-22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Концевой выключатель для тельферов КИ-Г1 42 В 2,5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Коробка распределительная 100х100х55мм 6 выходов для наружного монтажа IP55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Кримпер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обжима и зачистки витой пары RJ11, RJ12, RJ45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Крепление консоли на опору 29х52х340 мм,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горячеоцинкованное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BMF1820HDZ DKC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внешнего угла 90 гр.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внешнего угла 90 гр. 200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внутреннего угла 90 гр.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внутреннего угла 90 гр. 200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горизонт. угла 90 гр.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5479FD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горизонт. угла 90 гр. 200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Крышка на лоток 100 мм L 3000 с заземлением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горячеоцинкованная</w:t>
            </w:r>
            <w:proofErr w:type="spell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Крышка на лоток 200 мм L 3000 с заземлением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горячеоцинкованная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35524HDZ DKC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переходника по ширине центрального с 200 мм на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Крышка Т-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ответвителя</w:t>
            </w:r>
            <w:proofErr w:type="spell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крышка на Т-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ответвитель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внут.рад</w:t>
            </w:r>
            <w:proofErr w:type="spellEnd"/>
            <w:proofErr w:type="gram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100 мм, ширина кабельного лотка 200 мм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11 ВТ 230В E27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15 ВТ 12-48В Е27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15 ВТ 230В E27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20 ВТ 220-230 В Е27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24 В с цоколем Е-27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Лампа светодиодная М-0457NM1 ЛГВ013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Лампа сигнальная XB7-EV07MP цвет белый U пит 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230-240 В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50/60 ГЦ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Лампа сигнальная со встроенным светодиодом </w:t>
            </w:r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230 В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цвет красный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 изоляционная морозостойкая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Scotch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Super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33+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ента изоляционная ПВХ 19 ММх20 М желтая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зеленая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красная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черная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 изоляционная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самослипающаяся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 ММх5 М черная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 изоляционная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самослипающаяся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резиновая 25мм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Лоток перфорированный 100х100х3000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Лоток перфорированный 200х100х3000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Монтажная лента F 20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Premium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(50 м)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вставной с RC-звеном RIF-RC-12-24 UC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Муфта соединительная гибкая длина 25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Набор наконечников НШВИ №5 (0,5-6мм2; 2x0,5-2,5мм2)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5D252B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Набор пинцетов JTC сталь нержавеющая 7823 (5ШТ)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Набор термоусаживаемый JLP типов ELT T2RED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изолированный 1,5-2,5ММ кольцо' M8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кабельный медный луженый 10 ММ2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кольцевой изолированный НКИ 1,5-4 кВт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кольцевой изолированный НКИ 2,5-4 кВт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кольцевой изолированный НКИ 6-8 кВт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штыревой втулочный изолированный НШВИ 1,5-12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штыревой втулочный изолированный НШВИ 10-12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штыревой втулочный изолированный НШВИ 2,5-12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штыревой втулочный изолированный НШВИ 4-12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 штыревой втулочный изолированный НШВИ 6-12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Наконечники кабельные медные луженые ТМЛ 2.5–6–2.6 (КВТ)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Ножницы ручные для резки кабелей и проводов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диаметр кабеля 16 мм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Переключатель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abb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0c25g02pnbn00nurr1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Переключатель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Schneider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Electric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XB4BJ53 на 3 положения с возвратом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Переходник по ширине центральный с 200 мм на 100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Планка угла внешнего синий 2000*150*150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Провод измерительный 1,2 М с разъемами типа банан красный WAPRZ1X2REBB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Провод измерительный 1,2 М с разъемами типа банан черный WAPRZ1X2BLBB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Пресс-клещи ОНЛАЙТ 90 390 OHT-Pkm01-3v1 90390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Пресс-клещи ручные SHTOK ПК-16 03008</w:t>
            </w:r>
          </w:p>
          <w:p w:rsidR="00490103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5D252B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Привод плавного регулирования LM24A-SR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Разветвитель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ATEH 2-Port True 4K HDMI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SpIitter</w:t>
            </w:r>
            <w:proofErr w:type="spell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Разъем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кабелем</w:t>
            </w:r>
            <w:r w:rsidRPr="009E41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Balluff BCC M415-0000-1A-008-PX0434-200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Расцепитель независимый РН47-29 новая серия на DIN-рейку IEK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открытой установки одноместная с заземляющими контактами силой тока 16 А РА16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скрытой установки одноместная с заземляющими контактами и защитными шторками силой тока 16 А РА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DKC 7648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RJS-5EPFFJ-SC7002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щитовая на DIN-рейку 2Р+PЕ 16 А 230 В IP40 Z-SD230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контроля и защиты РКЗ-125-ИМ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контроля и защиты РКЗ-25-ИВ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контроля фаз RM35TF30 200-500 В AC RM35TF30, 87417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промышленное 2 переключающих контакта 24 VAC RXM2AB2BD, 87422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промышленное 4 переключающих контакта 24 VDС RXM4AB2BD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Реле силовое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Ningbo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Forward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NT90TPNCE220CF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токовой защиты двигателя РТЗЭ-С-12,5 1-12,5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токовой защиты двигателя РТЗЭ-С-125 10-125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токовой защиты двигателя РТЗЭ-С-25 2-25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токовой защиты двигателя РТЗЭ-С-250 20-250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Реле токовой защиты двигателя РТЗЭ-С-50 10-50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Серьга С7-16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Соединитель UU 7-16 тип ушко/ушко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1A610A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Соленоид CAMOZZI B7E AC 230V 9VA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Счётчик </w:t>
            </w:r>
            <w:proofErr w:type="spellStart"/>
            <w:proofErr w:type="gram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мото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proofErr w:type="gram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гидростанции ГКШ-8000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SchneiderElectric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15608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Счётчик моточасов SIEMENS 7KT5 822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Термостат КDT-200 0-85С 16А 250 V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8929B0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9B0">
              <w:rPr>
                <w:rFonts w:ascii="Times New Roman" w:hAnsi="Times New Roman" w:cs="Times New Roman"/>
                <w:b/>
                <w:sz w:val="20"/>
                <w:szCs w:val="20"/>
              </w:rPr>
              <w:t>Т-</w:t>
            </w:r>
            <w:proofErr w:type="spellStart"/>
            <w:r w:rsidRPr="008929B0">
              <w:rPr>
                <w:rFonts w:ascii="Times New Roman" w:hAnsi="Times New Roman" w:cs="Times New Roman"/>
                <w:b/>
                <w:sz w:val="20"/>
                <w:szCs w:val="20"/>
              </w:rPr>
              <w:t>ответвитель</w:t>
            </w:r>
            <w:proofErr w:type="spell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горизонтальный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ширина 200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proofErr w:type="gram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внут.радиус</w:t>
            </w:r>
            <w:proofErr w:type="spellEnd"/>
            <w:proofErr w:type="gram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100 мм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Трубка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термоусадочная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ТУТ 10/5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Трубка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термоусадочная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клеевым слоем 12/6 2:1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Трубка ТУТ 25/12.5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Трубка ТУТ 40/20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Удлинитель КГ 3х2,5 длиной 5 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Удлинитель на катушке КГ 3х2,5 30 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Удлинитель сварочный силовой на катушке ПВС 3х2,5 30 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Универсальный крюк SOT 29.10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Фонарь налобный светодиодный LED-19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Шина нулевая в комбинированном изоляторе на DIN-рейку 8х12 мм, 8 групп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Электрододержатель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ЭД-500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46A">
              <w:rPr>
                <w:rFonts w:ascii="Times New Roman" w:hAnsi="Times New Roman" w:cs="Times New Roman"/>
                <w:b/>
                <w:sz w:val="20"/>
                <w:szCs w:val="20"/>
              </w:rPr>
              <w:t>Скрепа CF20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0D365F">
        <w:tc>
          <w:tcPr>
            <w:tcW w:w="5000" w:type="pct"/>
            <w:gridSpan w:val="6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Лот №14</w:t>
            </w:r>
          </w:p>
        </w:tc>
      </w:tr>
      <w:tr w:rsidR="00490103" w:rsidRPr="009E4136" w:rsidTr="001A610A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Канифоль сосновая марки А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паяльная на основе солей цинка хлористого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Конденсатор CBB65 50mF +-5% 450VAC 50/60Hz 40/85/21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Лабораторный источник питания GVDA SPS-H605 60V 5A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Лента для удаления припоя 2,5ММ 1,5М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 аппарат контактной сварки HD20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pro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+ для аккумуляторов 18650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Паяльная ванна CT-31A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Плата для сварочного аппарата GPV 214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справочно: для сварочных аппаратов «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Плата для сварочного аппарата GPV 219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справочно: для сварочных аппаратов «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Плата для сварочного аппарата GPV 221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справочно: для сварочных аппаратов «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Плата для сварочного аппарата GPV 232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справочно: для сварочных аппаратов «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Плата для сварочного аппарата GPV 242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справочно: для сварочных аппаратов «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Припой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Castolin</w:t>
            </w:r>
            <w:proofErr w:type="spellEnd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RB5283NF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Припой МНМц9-23,5 пруток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Регулятор напряжения генератора AVR EEG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Сплав РОЗЕ 5Г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Флюс-гель AMTECH RMA-223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слабо активный канифольный флюс-гель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5179B9">
        <w:tc>
          <w:tcPr>
            <w:tcW w:w="5000" w:type="pct"/>
            <w:gridSpan w:val="6"/>
            <w:vAlign w:val="center"/>
          </w:tcPr>
          <w:p w:rsidR="00490103" w:rsidRPr="001A610A" w:rsidRDefault="00490103" w:rsidP="004901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610A">
              <w:rPr>
                <w:rFonts w:ascii="Times New Roman" w:hAnsi="Times New Roman" w:cs="Times New Roman"/>
                <w:b/>
                <w:sz w:val="20"/>
                <w:szCs w:val="20"/>
              </w:rPr>
              <w:t>Лот № 15</w:t>
            </w:r>
          </w:p>
        </w:tc>
      </w:tr>
      <w:tr w:rsidR="00490103" w:rsidRPr="009E4136" w:rsidTr="003A5783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Крыльчатка двигателя вытяжки 5.145.71122.40.002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для «вытяжки» (система для очистки бурового раствора </w:t>
            </w:r>
            <w:proofErr w:type="spell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MudCube</w:t>
            </w:r>
            <w:proofErr w:type="spellEnd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1830, электродвигатель </w:t>
            </w:r>
            <w:r w:rsidRPr="009E4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Siemens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9E4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7131-2</w:t>
            </w:r>
            <w:r w:rsidRPr="009E4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99 </w:t>
            </w:r>
            <w:r w:rsidRPr="009E4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, 53277 </w:t>
            </w:r>
            <w:proofErr w:type="gramStart"/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5408 )</w:t>
            </w:r>
            <w:proofErr w:type="gram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посадочный диаметр на вал 40 мм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размер шпонки 10х18х6</w:t>
            </w:r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внешний диаметр 151 мм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Крышка двигателя вытяжки 1.129.15.87.6.05.000 </w:t>
            </w:r>
            <w:proofErr w:type="spellStart"/>
            <w:r w:rsidRPr="009E4136">
              <w:rPr>
                <w:rFonts w:ascii="Times New Roman" w:hAnsi="Times New Roman" w:cs="Times New Roman"/>
                <w:b/>
                <w:sz w:val="20"/>
                <w:szCs w:val="20"/>
              </w:rPr>
              <w:t>Sema</w:t>
            </w:r>
            <w:proofErr w:type="spellEnd"/>
          </w:p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1A610A">
        <w:tc>
          <w:tcPr>
            <w:tcW w:w="5000" w:type="pct"/>
            <w:gridSpan w:val="6"/>
            <w:vAlign w:val="center"/>
          </w:tcPr>
          <w:p w:rsidR="00490103" w:rsidRPr="001A610A" w:rsidRDefault="00490103" w:rsidP="004901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610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9E4136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</w:tcPr>
          <w:p w:rsidR="00490103" w:rsidRPr="009E4136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490103" w:rsidRPr="009E4136" w:rsidRDefault="00490103" w:rsidP="004901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июня 2025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E413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90103" w:rsidRPr="009E4136" w:rsidTr="00210590">
        <w:tc>
          <w:tcPr>
            <w:tcW w:w="418" w:type="pct"/>
            <w:vAlign w:val="center"/>
          </w:tcPr>
          <w:p w:rsidR="00490103" w:rsidRPr="009E4136" w:rsidRDefault="00490103" w:rsidP="00490103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490103" w:rsidRPr="009E4136" w:rsidRDefault="00490103" w:rsidP="0049010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E413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490103" w:rsidRPr="009E4136" w:rsidRDefault="00490103" w:rsidP="00490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0" w:type="pct"/>
            <w:vAlign w:val="center"/>
          </w:tcPr>
          <w:p w:rsidR="00490103" w:rsidRPr="009E4136" w:rsidRDefault="00490103" w:rsidP="0049010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90103" w:rsidRPr="009E4136" w:rsidRDefault="00490103" w:rsidP="004901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9E4136" w:rsidRDefault="00490103" w:rsidP="0049010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90103" w:rsidRPr="009E4136" w:rsidRDefault="00490103" w:rsidP="004901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A0E2D" w:rsidRDefault="007A0E2D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3A5783" w:rsidRDefault="005B1E2F" w:rsidP="003A5783">
      <w:pPr>
        <w:pStyle w:val="a5"/>
        <w:numPr>
          <w:ilvl w:val="0"/>
          <w:numId w:val="37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0"/>
          <w:szCs w:val="20"/>
        </w:rPr>
      </w:pPr>
      <w:r w:rsidRPr="003A5783">
        <w:rPr>
          <w:rFonts w:ascii="Times New Roman" w:hAnsi="Times New Roman"/>
          <w:b/>
          <w:i/>
          <w:iCs/>
          <w:sz w:val="20"/>
          <w:szCs w:val="20"/>
        </w:rPr>
        <w:t>Требования к контрагенту</w:t>
      </w:r>
    </w:p>
    <w:p w:rsidR="003A5783" w:rsidRPr="003A5783" w:rsidRDefault="003A5783" w:rsidP="003A5783">
      <w:pPr>
        <w:pStyle w:val="a5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0"/>
          <w:szCs w:val="20"/>
        </w:rPr>
      </w:pP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A5357D" w:rsidRPr="009E4136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E41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E41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E41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E41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E41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9E4136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E41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E41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E41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E41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E41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9E4136" w:rsidTr="00644A8A">
        <w:trPr>
          <w:trHeight w:val="346"/>
        </w:trPr>
        <w:tc>
          <w:tcPr>
            <w:tcW w:w="567" w:type="dxa"/>
          </w:tcPr>
          <w:p w:rsidR="00452AA9" w:rsidRPr="009E4136" w:rsidRDefault="00452AA9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52AA9" w:rsidRPr="009E4136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452AA9" w:rsidRPr="009E4136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E4136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452AA9" w:rsidRPr="009E413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9E413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E4136" w:rsidTr="00832DDF">
        <w:tc>
          <w:tcPr>
            <w:tcW w:w="567" w:type="dxa"/>
          </w:tcPr>
          <w:p w:rsidR="00172437" w:rsidRPr="009E4136" w:rsidRDefault="00172437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172437" w:rsidRPr="009E413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E413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9E413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B7799C">
                <w:rPr>
                  <w:rStyle w:val="a7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</w:rPr>
                <w:t>www.slavneft.ru</w:t>
              </w:r>
            </w:hyperlink>
          </w:p>
        </w:tc>
        <w:tc>
          <w:tcPr>
            <w:tcW w:w="3260" w:type="dxa"/>
          </w:tcPr>
          <w:p w:rsidR="00172437" w:rsidRPr="009E413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72437" w:rsidRPr="009E413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72437" w:rsidRPr="009E413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E4136" w:rsidTr="00832DDF">
        <w:tc>
          <w:tcPr>
            <w:tcW w:w="567" w:type="dxa"/>
          </w:tcPr>
          <w:p w:rsidR="00486CE1" w:rsidRPr="009E4136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86CE1" w:rsidRPr="009E4136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E4136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E4136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E4136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</w:tcPr>
          <w:p w:rsidR="00313596" w:rsidRPr="009E4136" w:rsidRDefault="00486CE1" w:rsidP="007B5B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486CE1" w:rsidRPr="009E4136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86CE1" w:rsidRPr="009E4136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eastAsia="Times New Roman" w:hAnsi="Times New Roman"/>
                <w:sz w:val="20"/>
                <w:szCs w:val="20"/>
              </w:rPr>
              <w:t>Референ</w:t>
            </w:r>
            <w:r w:rsidR="00EF3D53" w:rsidRPr="009E4136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9E4136">
              <w:rPr>
                <w:rFonts w:ascii="Times New Roman" w:eastAsia="Times New Roman" w:hAnsi="Times New Roman"/>
                <w:sz w:val="20"/>
                <w:szCs w:val="20"/>
              </w:rPr>
              <w:t xml:space="preserve">-лист с указанием поставок и наименований </w:t>
            </w:r>
            <w:r w:rsidRPr="009E413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86CE1" w:rsidRPr="009E4136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486CE1" w:rsidRPr="009E4136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E41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E4136" w:rsidTr="00FA6F8E">
        <w:tc>
          <w:tcPr>
            <w:tcW w:w="567" w:type="dxa"/>
          </w:tcPr>
          <w:p w:rsidR="00486CE1" w:rsidRPr="009E4136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86CE1" w:rsidRPr="009E4136" w:rsidRDefault="00A5787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одностороннего расторжения/одностороннего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 .</w:t>
            </w:r>
          </w:p>
        </w:tc>
        <w:tc>
          <w:tcPr>
            <w:tcW w:w="3260" w:type="dxa"/>
            <w:vAlign w:val="center"/>
          </w:tcPr>
          <w:p w:rsidR="00486CE1" w:rsidRPr="009E4136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86CE1" w:rsidRPr="009E4136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486CE1" w:rsidRPr="009E4136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E4136" w:rsidTr="009E4136">
        <w:trPr>
          <w:trHeight w:val="75"/>
        </w:trPr>
        <w:tc>
          <w:tcPr>
            <w:tcW w:w="567" w:type="dxa"/>
          </w:tcPr>
          <w:p w:rsidR="00486CE1" w:rsidRPr="009E4136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A57877" w:rsidRPr="009E4136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A57877" w:rsidRPr="009E4136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A57877" w:rsidRPr="009E4136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A57877" w:rsidRPr="009E4136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9E4136" w:rsidRDefault="00A57877" w:rsidP="00A57877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86CE1" w:rsidRPr="009E4136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86CE1" w:rsidRPr="009E4136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86CE1" w:rsidRPr="009E4136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AD6AD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A5783" w:rsidRDefault="003A578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A5783" w:rsidRDefault="003A578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D6AD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D6AD6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AF2771" w:rsidRPr="00AD6AD6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D6AD6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AD6AD6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CE1" w:rsidRPr="00AD6AD6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CE1" w:rsidRPr="00AD6AD6" w:rsidRDefault="00023665" w:rsidP="008A16B7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Е.С. Кузнецова</w:t>
      </w:r>
    </w:p>
    <w:p w:rsidR="00172437" w:rsidRPr="00AD6AD6" w:rsidRDefault="00172437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AD6AD6" w:rsidRDefault="00BF4D3E">
      <w:pPr>
        <w:rPr>
          <w:rFonts w:ascii="Times New Roman" w:hAnsi="Times New Roman" w:cs="Times New Roman"/>
          <w:sz w:val="20"/>
          <w:szCs w:val="20"/>
        </w:rPr>
      </w:pPr>
    </w:p>
    <w:p w:rsidR="00C45BF5" w:rsidRPr="00AD6AD6" w:rsidRDefault="00C45BF5">
      <w:pPr>
        <w:rPr>
          <w:rFonts w:ascii="Times New Roman" w:hAnsi="Times New Roman" w:cs="Times New Roman"/>
          <w:sz w:val="20"/>
          <w:szCs w:val="20"/>
        </w:rPr>
      </w:pPr>
    </w:p>
    <w:p w:rsidR="00C45BF5" w:rsidRPr="00AD6AD6" w:rsidRDefault="0056792E">
      <w:pPr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AD6AD6">
        <w:rPr>
          <w:rStyle w:val="af3"/>
          <w:rFonts w:ascii="Times New Roman" w:hAnsi="Times New Roman" w:cs="Times New Roman"/>
          <w:color w:val="FFFFFF" w:themeColor="background1"/>
          <w:sz w:val="20"/>
          <w:szCs w:val="20"/>
        </w:rPr>
        <w:footnoteReference w:id="1"/>
      </w:r>
    </w:p>
    <w:sectPr w:rsidR="00C45BF5" w:rsidRPr="00AD6AD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6E5" w:rsidRDefault="008146E5" w:rsidP="00172437">
      <w:pPr>
        <w:spacing w:after="0" w:line="240" w:lineRule="auto"/>
      </w:pPr>
      <w:r>
        <w:separator/>
      </w:r>
    </w:p>
  </w:endnote>
  <w:endnote w:type="continuationSeparator" w:id="0">
    <w:p w:rsidR="008146E5" w:rsidRDefault="008146E5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6E5" w:rsidRDefault="008146E5" w:rsidP="00172437">
      <w:pPr>
        <w:spacing w:after="0" w:line="240" w:lineRule="auto"/>
      </w:pPr>
      <w:r>
        <w:separator/>
      </w:r>
    </w:p>
  </w:footnote>
  <w:footnote w:type="continuationSeparator" w:id="0">
    <w:p w:rsidR="008146E5" w:rsidRDefault="008146E5" w:rsidP="00172437">
      <w:pPr>
        <w:spacing w:after="0" w:line="240" w:lineRule="auto"/>
      </w:pPr>
      <w:r>
        <w:continuationSeparator/>
      </w:r>
    </w:p>
  </w:footnote>
  <w:footnote w:id="1">
    <w:p w:rsidR="008146E5" w:rsidRDefault="008146E5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394"/>
    <w:multiLevelType w:val="hybridMultilevel"/>
    <w:tmpl w:val="B4B05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E59F5"/>
    <w:multiLevelType w:val="hybridMultilevel"/>
    <w:tmpl w:val="AACE27A4"/>
    <w:lvl w:ilvl="0" w:tplc="176E5BCC">
      <w:start w:val="1"/>
      <w:numFmt w:val="decimal"/>
      <w:lvlText w:val="2.1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E56A9"/>
    <w:multiLevelType w:val="hybridMultilevel"/>
    <w:tmpl w:val="560C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A1646"/>
    <w:multiLevelType w:val="hybridMultilevel"/>
    <w:tmpl w:val="25F0E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8220B78"/>
    <w:multiLevelType w:val="hybridMultilevel"/>
    <w:tmpl w:val="74463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C0499"/>
    <w:multiLevelType w:val="hybridMultilevel"/>
    <w:tmpl w:val="E7A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8744E"/>
    <w:multiLevelType w:val="hybridMultilevel"/>
    <w:tmpl w:val="3FECB2E8"/>
    <w:lvl w:ilvl="0" w:tplc="D9146C4C">
      <w:start w:val="1"/>
      <w:numFmt w:val="decimal"/>
      <w:lvlText w:val="2.1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00D20"/>
    <w:multiLevelType w:val="hybridMultilevel"/>
    <w:tmpl w:val="242E6CE8"/>
    <w:lvl w:ilvl="0" w:tplc="F9E2F52C">
      <w:start w:val="1"/>
      <w:numFmt w:val="decimal"/>
      <w:lvlText w:val="2.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86680"/>
    <w:multiLevelType w:val="hybridMultilevel"/>
    <w:tmpl w:val="BE36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63EBE"/>
    <w:multiLevelType w:val="hybridMultilevel"/>
    <w:tmpl w:val="71507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15AEA"/>
    <w:multiLevelType w:val="hybridMultilevel"/>
    <w:tmpl w:val="28C44996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3F2569"/>
    <w:multiLevelType w:val="hybridMultilevel"/>
    <w:tmpl w:val="4AD8AE60"/>
    <w:lvl w:ilvl="0" w:tplc="F79E0BCE">
      <w:start w:val="1"/>
      <w:numFmt w:val="decimal"/>
      <w:lvlText w:val="2.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B4A00"/>
    <w:multiLevelType w:val="hybridMultilevel"/>
    <w:tmpl w:val="9CD4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418C2"/>
    <w:multiLevelType w:val="hybridMultilevel"/>
    <w:tmpl w:val="99968FE4"/>
    <w:lvl w:ilvl="0" w:tplc="AB2E905E">
      <w:start w:val="1"/>
      <w:numFmt w:val="decimal"/>
      <w:lvlText w:val="2.1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06586"/>
    <w:multiLevelType w:val="hybridMultilevel"/>
    <w:tmpl w:val="45DC6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F2527C4"/>
    <w:multiLevelType w:val="hybridMultilevel"/>
    <w:tmpl w:val="2F6C8F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 w15:restartNumberingAfterBreak="0">
    <w:nsid w:val="42E764D3"/>
    <w:multiLevelType w:val="hybridMultilevel"/>
    <w:tmpl w:val="EAB0F506"/>
    <w:lvl w:ilvl="0" w:tplc="85D245B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C13AE"/>
    <w:multiLevelType w:val="hybridMultilevel"/>
    <w:tmpl w:val="0AF84570"/>
    <w:lvl w:ilvl="0" w:tplc="B6100B3C">
      <w:start w:val="1"/>
      <w:numFmt w:val="decimal"/>
      <w:lvlText w:val="2.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75FEE"/>
    <w:multiLevelType w:val="hybridMultilevel"/>
    <w:tmpl w:val="D6143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035F2"/>
    <w:multiLevelType w:val="hybridMultilevel"/>
    <w:tmpl w:val="D69CA280"/>
    <w:lvl w:ilvl="0" w:tplc="3DE266B8">
      <w:start w:val="1"/>
      <w:numFmt w:val="decimal"/>
      <w:lvlText w:val="2.1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113F71"/>
    <w:multiLevelType w:val="hybridMultilevel"/>
    <w:tmpl w:val="00FE4B1C"/>
    <w:lvl w:ilvl="0" w:tplc="4E8E1A2C">
      <w:start w:val="1"/>
      <w:numFmt w:val="decimal"/>
      <w:lvlText w:val="3.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7F6C1F"/>
    <w:multiLevelType w:val="hybridMultilevel"/>
    <w:tmpl w:val="436628FA"/>
    <w:lvl w:ilvl="0" w:tplc="6CC4233A">
      <w:start w:val="1"/>
      <w:numFmt w:val="decimal"/>
      <w:lvlText w:val="2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31176"/>
    <w:multiLevelType w:val="hybridMultilevel"/>
    <w:tmpl w:val="8E96B86E"/>
    <w:lvl w:ilvl="0" w:tplc="83B684F2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C1F59"/>
    <w:multiLevelType w:val="hybridMultilevel"/>
    <w:tmpl w:val="ACD280E8"/>
    <w:lvl w:ilvl="0" w:tplc="D548CF7E">
      <w:start w:val="1"/>
      <w:numFmt w:val="decimal"/>
      <w:lvlText w:val="2.1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4B26E8"/>
    <w:multiLevelType w:val="hybridMultilevel"/>
    <w:tmpl w:val="783E6558"/>
    <w:lvl w:ilvl="0" w:tplc="B30A0A3A">
      <w:start w:val="1"/>
      <w:numFmt w:val="decimal"/>
      <w:lvlText w:val="2.10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7BF8"/>
    <w:multiLevelType w:val="hybridMultilevel"/>
    <w:tmpl w:val="564C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83C0F"/>
    <w:multiLevelType w:val="hybridMultilevel"/>
    <w:tmpl w:val="A2B6A75C"/>
    <w:lvl w:ilvl="0" w:tplc="CA0A6638">
      <w:start w:val="1"/>
      <w:numFmt w:val="decimal"/>
      <w:lvlText w:val="2.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B17AC"/>
    <w:multiLevelType w:val="hybridMultilevel"/>
    <w:tmpl w:val="4E824D52"/>
    <w:lvl w:ilvl="0" w:tplc="0D7CB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709B0"/>
    <w:multiLevelType w:val="hybridMultilevel"/>
    <w:tmpl w:val="65FE1F0A"/>
    <w:lvl w:ilvl="0" w:tplc="20A83646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B39F7"/>
    <w:multiLevelType w:val="hybridMultilevel"/>
    <w:tmpl w:val="A894CA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60251"/>
    <w:multiLevelType w:val="hybridMultilevel"/>
    <w:tmpl w:val="39E8E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260206"/>
    <w:multiLevelType w:val="hybridMultilevel"/>
    <w:tmpl w:val="FFE6DD86"/>
    <w:lvl w:ilvl="0" w:tplc="7004CC4A">
      <w:start w:val="1"/>
      <w:numFmt w:val="decimal"/>
      <w:lvlText w:val="2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085BE0"/>
    <w:multiLevelType w:val="hybridMultilevel"/>
    <w:tmpl w:val="FF9EE556"/>
    <w:lvl w:ilvl="0" w:tplc="2DE2B546">
      <w:start w:val="1"/>
      <w:numFmt w:val="decimal"/>
      <w:lvlText w:val="2.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A19AF"/>
    <w:multiLevelType w:val="hybridMultilevel"/>
    <w:tmpl w:val="37E0F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5"/>
  </w:num>
  <w:num w:numId="5">
    <w:abstractNumId w:val="33"/>
  </w:num>
  <w:num w:numId="6">
    <w:abstractNumId w:val="6"/>
  </w:num>
  <w:num w:numId="7">
    <w:abstractNumId w:val="18"/>
  </w:num>
  <w:num w:numId="8">
    <w:abstractNumId w:val="17"/>
  </w:num>
  <w:num w:numId="9">
    <w:abstractNumId w:val="11"/>
  </w:num>
  <w:num w:numId="10">
    <w:abstractNumId w:val="23"/>
  </w:num>
  <w:num w:numId="11">
    <w:abstractNumId w:val="31"/>
  </w:num>
  <w:num w:numId="12">
    <w:abstractNumId w:val="35"/>
  </w:num>
  <w:num w:numId="13">
    <w:abstractNumId w:val="24"/>
  </w:num>
  <w:num w:numId="14">
    <w:abstractNumId w:val="29"/>
  </w:num>
  <w:num w:numId="15">
    <w:abstractNumId w:val="19"/>
  </w:num>
  <w:num w:numId="16">
    <w:abstractNumId w:val="8"/>
  </w:num>
  <w:num w:numId="17">
    <w:abstractNumId w:val="27"/>
  </w:num>
  <w:num w:numId="18">
    <w:abstractNumId w:val="21"/>
  </w:num>
  <w:num w:numId="19">
    <w:abstractNumId w:val="26"/>
  </w:num>
  <w:num w:numId="20">
    <w:abstractNumId w:val="1"/>
  </w:num>
  <w:num w:numId="21">
    <w:abstractNumId w:val="7"/>
  </w:num>
  <w:num w:numId="22">
    <w:abstractNumId w:val="15"/>
  </w:num>
  <w:num w:numId="23">
    <w:abstractNumId w:val="36"/>
  </w:num>
  <w:num w:numId="24">
    <w:abstractNumId w:val="12"/>
  </w:num>
  <w:num w:numId="25">
    <w:abstractNumId w:val="2"/>
  </w:num>
  <w:num w:numId="26">
    <w:abstractNumId w:val="10"/>
  </w:num>
  <w:num w:numId="27">
    <w:abstractNumId w:val="34"/>
  </w:num>
  <w:num w:numId="28">
    <w:abstractNumId w:val="32"/>
  </w:num>
  <w:num w:numId="29">
    <w:abstractNumId w:val="30"/>
  </w:num>
  <w:num w:numId="30">
    <w:abstractNumId w:val="4"/>
  </w:num>
  <w:num w:numId="31">
    <w:abstractNumId w:val="16"/>
  </w:num>
  <w:num w:numId="32">
    <w:abstractNumId w:val="28"/>
  </w:num>
  <w:num w:numId="33">
    <w:abstractNumId w:val="14"/>
  </w:num>
  <w:num w:numId="34">
    <w:abstractNumId w:val="3"/>
  </w:num>
  <w:num w:numId="35">
    <w:abstractNumId w:val="37"/>
  </w:num>
  <w:num w:numId="36">
    <w:abstractNumId w:val="9"/>
  </w:num>
  <w:num w:numId="37">
    <w:abstractNumId w:val="5"/>
  </w:num>
  <w:num w:numId="38">
    <w:abstractNumId w:val="0"/>
  </w:num>
  <w:num w:numId="39">
    <w:abstractNumId w:val="20"/>
  </w:num>
  <w:num w:numId="40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E19"/>
    <w:rsid w:val="00006307"/>
    <w:rsid w:val="00011597"/>
    <w:rsid w:val="00017339"/>
    <w:rsid w:val="00017DFE"/>
    <w:rsid w:val="0002056F"/>
    <w:rsid w:val="00022D83"/>
    <w:rsid w:val="00023665"/>
    <w:rsid w:val="0002515A"/>
    <w:rsid w:val="00027BFD"/>
    <w:rsid w:val="00030987"/>
    <w:rsid w:val="00030FFB"/>
    <w:rsid w:val="000365CC"/>
    <w:rsid w:val="00040335"/>
    <w:rsid w:val="00044E3F"/>
    <w:rsid w:val="000454D2"/>
    <w:rsid w:val="000470B9"/>
    <w:rsid w:val="000478F1"/>
    <w:rsid w:val="000521B8"/>
    <w:rsid w:val="000524E9"/>
    <w:rsid w:val="00052559"/>
    <w:rsid w:val="00052C1A"/>
    <w:rsid w:val="00053613"/>
    <w:rsid w:val="000544CF"/>
    <w:rsid w:val="000617A6"/>
    <w:rsid w:val="000640B1"/>
    <w:rsid w:val="0006441C"/>
    <w:rsid w:val="000647D3"/>
    <w:rsid w:val="00065549"/>
    <w:rsid w:val="00065855"/>
    <w:rsid w:val="00065B3F"/>
    <w:rsid w:val="000662C1"/>
    <w:rsid w:val="00066682"/>
    <w:rsid w:val="0007272E"/>
    <w:rsid w:val="0007421C"/>
    <w:rsid w:val="00082B36"/>
    <w:rsid w:val="000830BC"/>
    <w:rsid w:val="00085745"/>
    <w:rsid w:val="00085BE9"/>
    <w:rsid w:val="00086385"/>
    <w:rsid w:val="00086950"/>
    <w:rsid w:val="00086CAD"/>
    <w:rsid w:val="00092A4B"/>
    <w:rsid w:val="00094D8C"/>
    <w:rsid w:val="00097205"/>
    <w:rsid w:val="000A0036"/>
    <w:rsid w:val="000A31BC"/>
    <w:rsid w:val="000A4493"/>
    <w:rsid w:val="000B178F"/>
    <w:rsid w:val="000B25BD"/>
    <w:rsid w:val="000B46C5"/>
    <w:rsid w:val="000B4C04"/>
    <w:rsid w:val="000B5046"/>
    <w:rsid w:val="000B6901"/>
    <w:rsid w:val="000B6E09"/>
    <w:rsid w:val="000B7A50"/>
    <w:rsid w:val="000C2193"/>
    <w:rsid w:val="000C2BC9"/>
    <w:rsid w:val="000C5663"/>
    <w:rsid w:val="000C6EEF"/>
    <w:rsid w:val="000D32F4"/>
    <w:rsid w:val="000D365F"/>
    <w:rsid w:val="000D5024"/>
    <w:rsid w:val="000D65E8"/>
    <w:rsid w:val="000E1507"/>
    <w:rsid w:val="000E75AD"/>
    <w:rsid w:val="000E7A0E"/>
    <w:rsid w:val="000E7CCA"/>
    <w:rsid w:val="000F19A1"/>
    <w:rsid w:val="000F3E36"/>
    <w:rsid w:val="000F491A"/>
    <w:rsid w:val="000F4B73"/>
    <w:rsid w:val="00101224"/>
    <w:rsid w:val="00104FC8"/>
    <w:rsid w:val="00105434"/>
    <w:rsid w:val="00105E69"/>
    <w:rsid w:val="001074E1"/>
    <w:rsid w:val="001078FF"/>
    <w:rsid w:val="00114D17"/>
    <w:rsid w:val="00114FF2"/>
    <w:rsid w:val="0012190E"/>
    <w:rsid w:val="0012242B"/>
    <w:rsid w:val="001274A3"/>
    <w:rsid w:val="001301EE"/>
    <w:rsid w:val="001314CB"/>
    <w:rsid w:val="001336A3"/>
    <w:rsid w:val="00133C81"/>
    <w:rsid w:val="00134069"/>
    <w:rsid w:val="001404D9"/>
    <w:rsid w:val="0014406C"/>
    <w:rsid w:val="0014476E"/>
    <w:rsid w:val="00147A9D"/>
    <w:rsid w:val="001500C2"/>
    <w:rsid w:val="00150350"/>
    <w:rsid w:val="00150EBD"/>
    <w:rsid w:val="00151627"/>
    <w:rsid w:val="00153D34"/>
    <w:rsid w:val="0015725D"/>
    <w:rsid w:val="00160A05"/>
    <w:rsid w:val="0016133B"/>
    <w:rsid w:val="0016319A"/>
    <w:rsid w:val="001632E9"/>
    <w:rsid w:val="001633C1"/>
    <w:rsid w:val="00163A5D"/>
    <w:rsid w:val="001704FE"/>
    <w:rsid w:val="00172437"/>
    <w:rsid w:val="001801C0"/>
    <w:rsid w:val="00184483"/>
    <w:rsid w:val="00185DA9"/>
    <w:rsid w:val="001962B3"/>
    <w:rsid w:val="001963DF"/>
    <w:rsid w:val="001A2226"/>
    <w:rsid w:val="001A610A"/>
    <w:rsid w:val="001B0302"/>
    <w:rsid w:val="001B0B17"/>
    <w:rsid w:val="001B159C"/>
    <w:rsid w:val="001B2F46"/>
    <w:rsid w:val="001C44D7"/>
    <w:rsid w:val="001C45EA"/>
    <w:rsid w:val="001C6131"/>
    <w:rsid w:val="001C6DE3"/>
    <w:rsid w:val="001D44EC"/>
    <w:rsid w:val="001D4793"/>
    <w:rsid w:val="001D512D"/>
    <w:rsid w:val="001E0380"/>
    <w:rsid w:val="001E06C5"/>
    <w:rsid w:val="001E0E32"/>
    <w:rsid w:val="001E13D4"/>
    <w:rsid w:val="001E2A33"/>
    <w:rsid w:val="001E6929"/>
    <w:rsid w:val="001E7D08"/>
    <w:rsid w:val="001F079D"/>
    <w:rsid w:val="001F671C"/>
    <w:rsid w:val="001F6846"/>
    <w:rsid w:val="00204C0C"/>
    <w:rsid w:val="00207A32"/>
    <w:rsid w:val="00210590"/>
    <w:rsid w:val="00213981"/>
    <w:rsid w:val="00222CC8"/>
    <w:rsid w:val="0022417D"/>
    <w:rsid w:val="00224827"/>
    <w:rsid w:val="002279CA"/>
    <w:rsid w:val="0023125E"/>
    <w:rsid w:val="00234FBA"/>
    <w:rsid w:val="00240B9D"/>
    <w:rsid w:val="002410F1"/>
    <w:rsid w:val="002418D3"/>
    <w:rsid w:val="0024313B"/>
    <w:rsid w:val="00243C19"/>
    <w:rsid w:val="00243D49"/>
    <w:rsid w:val="00244339"/>
    <w:rsid w:val="00250E9A"/>
    <w:rsid w:val="00251C42"/>
    <w:rsid w:val="00251C6C"/>
    <w:rsid w:val="00252B8E"/>
    <w:rsid w:val="00254C92"/>
    <w:rsid w:val="00255265"/>
    <w:rsid w:val="00257F40"/>
    <w:rsid w:val="00260BB7"/>
    <w:rsid w:val="00271C95"/>
    <w:rsid w:val="00272998"/>
    <w:rsid w:val="00273F33"/>
    <w:rsid w:val="002740F6"/>
    <w:rsid w:val="00281EC6"/>
    <w:rsid w:val="00285910"/>
    <w:rsid w:val="00285E92"/>
    <w:rsid w:val="0029093F"/>
    <w:rsid w:val="002A077A"/>
    <w:rsid w:val="002A2FC7"/>
    <w:rsid w:val="002A7EB2"/>
    <w:rsid w:val="002A7F8E"/>
    <w:rsid w:val="002B0A07"/>
    <w:rsid w:val="002B0D13"/>
    <w:rsid w:val="002B3911"/>
    <w:rsid w:val="002C363A"/>
    <w:rsid w:val="002C3ACB"/>
    <w:rsid w:val="002C6803"/>
    <w:rsid w:val="002C6DB6"/>
    <w:rsid w:val="002D2C87"/>
    <w:rsid w:val="002D3167"/>
    <w:rsid w:val="002D5638"/>
    <w:rsid w:val="002D6C30"/>
    <w:rsid w:val="002D7F84"/>
    <w:rsid w:val="002E07A5"/>
    <w:rsid w:val="002E1AD6"/>
    <w:rsid w:val="002E1FA8"/>
    <w:rsid w:val="002E5484"/>
    <w:rsid w:val="002E6F66"/>
    <w:rsid w:val="002E7C4A"/>
    <w:rsid w:val="002F1D8B"/>
    <w:rsid w:val="002F42C1"/>
    <w:rsid w:val="002F4FA0"/>
    <w:rsid w:val="003007D9"/>
    <w:rsid w:val="00303785"/>
    <w:rsid w:val="0030418F"/>
    <w:rsid w:val="00304FD9"/>
    <w:rsid w:val="00305834"/>
    <w:rsid w:val="00307AF3"/>
    <w:rsid w:val="0031024B"/>
    <w:rsid w:val="003112A7"/>
    <w:rsid w:val="00312600"/>
    <w:rsid w:val="00313596"/>
    <w:rsid w:val="00313B85"/>
    <w:rsid w:val="00313BBA"/>
    <w:rsid w:val="0031434A"/>
    <w:rsid w:val="00315DD7"/>
    <w:rsid w:val="00317CDE"/>
    <w:rsid w:val="00324FCC"/>
    <w:rsid w:val="0032553C"/>
    <w:rsid w:val="00326009"/>
    <w:rsid w:val="003266A7"/>
    <w:rsid w:val="00330582"/>
    <w:rsid w:val="00330743"/>
    <w:rsid w:val="0033219A"/>
    <w:rsid w:val="0033228D"/>
    <w:rsid w:val="003322C1"/>
    <w:rsid w:val="00333177"/>
    <w:rsid w:val="00334377"/>
    <w:rsid w:val="003346EE"/>
    <w:rsid w:val="003359FB"/>
    <w:rsid w:val="00340A6A"/>
    <w:rsid w:val="00341960"/>
    <w:rsid w:val="00344F96"/>
    <w:rsid w:val="003458ED"/>
    <w:rsid w:val="003470C2"/>
    <w:rsid w:val="00351BCA"/>
    <w:rsid w:val="00353991"/>
    <w:rsid w:val="00356CDD"/>
    <w:rsid w:val="00357A21"/>
    <w:rsid w:val="003604B8"/>
    <w:rsid w:val="00364C7B"/>
    <w:rsid w:val="00365243"/>
    <w:rsid w:val="00370D2E"/>
    <w:rsid w:val="0037249A"/>
    <w:rsid w:val="003724B1"/>
    <w:rsid w:val="003729B9"/>
    <w:rsid w:val="00372C99"/>
    <w:rsid w:val="0037384B"/>
    <w:rsid w:val="00373E54"/>
    <w:rsid w:val="00374A30"/>
    <w:rsid w:val="00383420"/>
    <w:rsid w:val="00383637"/>
    <w:rsid w:val="00387ACC"/>
    <w:rsid w:val="00387DEC"/>
    <w:rsid w:val="003A180E"/>
    <w:rsid w:val="003A332C"/>
    <w:rsid w:val="003A5783"/>
    <w:rsid w:val="003A734C"/>
    <w:rsid w:val="003B0E44"/>
    <w:rsid w:val="003B139D"/>
    <w:rsid w:val="003B2949"/>
    <w:rsid w:val="003B29BF"/>
    <w:rsid w:val="003B3F19"/>
    <w:rsid w:val="003B4434"/>
    <w:rsid w:val="003B6BDF"/>
    <w:rsid w:val="003B6F0F"/>
    <w:rsid w:val="003B7E3D"/>
    <w:rsid w:val="003C0BD1"/>
    <w:rsid w:val="003C125A"/>
    <w:rsid w:val="003C35D9"/>
    <w:rsid w:val="003C70FE"/>
    <w:rsid w:val="003C74E6"/>
    <w:rsid w:val="003D089F"/>
    <w:rsid w:val="003D3C9A"/>
    <w:rsid w:val="003D519F"/>
    <w:rsid w:val="003D736B"/>
    <w:rsid w:val="003E142F"/>
    <w:rsid w:val="003E209D"/>
    <w:rsid w:val="003E616C"/>
    <w:rsid w:val="003E6203"/>
    <w:rsid w:val="003E69AE"/>
    <w:rsid w:val="003E7712"/>
    <w:rsid w:val="003F295D"/>
    <w:rsid w:val="003F37DF"/>
    <w:rsid w:val="003F39F7"/>
    <w:rsid w:val="003F720A"/>
    <w:rsid w:val="00400888"/>
    <w:rsid w:val="004013A6"/>
    <w:rsid w:val="004027CD"/>
    <w:rsid w:val="00404F9E"/>
    <w:rsid w:val="00406891"/>
    <w:rsid w:val="0041710D"/>
    <w:rsid w:val="0041726C"/>
    <w:rsid w:val="00417400"/>
    <w:rsid w:val="00417EE7"/>
    <w:rsid w:val="00420D97"/>
    <w:rsid w:val="0042192C"/>
    <w:rsid w:val="0042481D"/>
    <w:rsid w:val="00424EAD"/>
    <w:rsid w:val="00425A03"/>
    <w:rsid w:val="004262EA"/>
    <w:rsid w:val="00427785"/>
    <w:rsid w:val="00427A7E"/>
    <w:rsid w:val="0043073C"/>
    <w:rsid w:val="004313E4"/>
    <w:rsid w:val="00432D89"/>
    <w:rsid w:val="0043335F"/>
    <w:rsid w:val="004367AA"/>
    <w:rsid w:val="004434D8"/>
    <w:rsid w:val="0045159C"/>
    <w:rsid w:val="00452AA9"/>
    <w:rsid w:val="00453477"/>
    <w:rsid w:val="004545E9"/>
    <w:rsid w:val="004560BD"/>
    <w:rsid w:val="0045688F"/>
    <w:rsid w:val="00456DDE"/>
    <w:rsid w:val="0046278B"/>
    <w:rsid w:val="004641BF"/>
    <w:rsid w:val="00464C5A"/>
    <w:rsid w:val="0046572F"/>
    <w:rsid w:val="00467D41"/>
    <w:rsid w:val="00473173"/>
    <w:rsid w:val="004762CD"/>
    <w:rsid w:val="0047693A"/>
    <w:rsid w:val="00480BE4"/>
    <w:rsid w:val="0048279D"/>
    <w:rsid w:val="00484E14"/>
    <w:rsid w:val="00486CE1"/>
    <w:rsid w:val="00487233"/>
    <w:rsid w:val="00490103"/>
    <w:rsid w:val="00491A8F"/>
    <w:rsid w:val="00492343"/>
    <w:rsid w:val="004926B0"/>
    <w:rsid w:val="00492C4F"/>
    <w:rsid w:val="00495A8F"/>
    <w:rsid w:val="004966CF"/>
    <w:rsid w:val="00496E48"/>
    <w:rsid w:val="00496E9D"/>
    <w:rsid w:val="004A5A54"/>
    <w:rsid w:val="004B0A38"/>
    <w:rsid w:val="004B5DCF"/>
    <w:rsid w:val="004B7DCB"/>
    <w:rsid w:val="004B7E66"/>
    <w:rsid w:val="004C04FD"/>
    <w:rsid w:val="004C07F6"/>
    <w:rsid w:val="004C1CF5"/>
    <w:rsid w:val="004C50DF"/>
    <w:rsid w:val="004C5A22"/>
    <w:rsid w:val="004C6367"/>
    <w:rsid w:val="004D0228"/>
    <w:rsid w:val="004D2FE4"/>
    <w:rsid w:val="004D3592"/>
    <w:rsid w:val="004D387A"/>
    <w:rsid w:val="004D6258"/>
    <w:rsid w:val="004D6505"/>
    <w:rsid w:val="004D68AC"/>
    <w:rsid w:val="004E2903"/>
    <w:rsid w:val="004F0555"/>
    <w:rsid w:val="004F0BFE"/>
    <w:rsid w:val="004F6CDD"/>
    <w:rsid w:val="00502481"/>
    <w:rsid w:val="005034A2"/>
    <w:rsid w:val="0050380A"/>
    <w:rsid w:val="00503B8E"/>
    <w:rsid w:val="00505676"/>
    <w:rsid w:val="00506FA8"/>
    <w:rsid w:val="005101A0"/>
    <w:rsid w:val="00510435"/>
    <w:rsid w:val="0051172F"/>
    <w:rsid w:val="005126C3"/>
    <w:rsid w:val="005131A6"/>
    <w:rsid w:val="0051380C"/>
    <w:rsid w:val="00515B6B"/>
    <w:rsid w:val="005179B9"/>
    <w:rsid w:val="00520B25"/>
    <w:rsid w:val="00521705"/>
    <w:rsid w:val="00522318"/>
    <w:rsid w:val="005225F9"/>
    <w:rsid w:val="00523062"/>
    <w:rsid w:val="005232CD"/>
    <w:rsid w:val="00525013"/>
    <w:rsid w:val="005264DE"/>
    <w:rsid w:val="00531ACE"/>
    <w:rsid w:val="00531EDA"/>
    <w:rsid w:val="00532493"/>
    <w:rsid w:val="00534F1C"/>
    <w:rsid w:val="0053643C"/>
    <w:rsid w:val="00537880"/>
    <w:rsid w:val="005479FD"/>
    <w:rsid w:val="00553092"/>
    <w:rsid w:val="005530AE"/>
    <w:rsid w:val="00553DE5"/>
    <w:rsid w:val="0055737C"/>
    <w:rsid w:val="00560A10"/>
    <w:rsid w:val="00564472"/>
    <w:rsid w:val="005667D2"/>
    <w:rsid w:val="0056792E"/>
    <w:rsid w:val="005705C0"/>
    <w:rsid w:val="00570FDF"/>
    <w:rsid w:val="00572EF5"/>
    <w:rsid w:val="00576B76"/>
    <w:rsid w:val="00577805"/>
    <w:rsid w:val="00581A63"/>
    <w:rsid w:val="00583F0A"/>
    <w:rsid w:val="005929A0"/>
    <w:rsid w:val="00594F31"/>
    <w:rsid w:val="00595C93"/>
    <w:rsid w:val="005A17EE"/>
    <w:rsid w:val="005A3126"/>
    <w:rsid w:val="005A4AFC"/>
    <w:rsid w:val="005B0305"/>
    <w:rsid w:val="005B1AF1"/>
    <w:rsid w:val="005B1E2F"/>
    <w:rsid w:val="005B1F96"/>
    <w:rsid w:val="005B40BF"/>
    <w:rsid w:val="005C0548"/>
    <w:rsid w:val="005C49B9"/>
    <w:rsid w:val="005C6A52"/>
    <w:rsid w:val="005C6CD8"/>
    <w:rsid w:val="005D0021"/>
    <w:rsid w:val="005D0999"/>
    <w:rsid w:val="005D0FBB"/>
    <w:rsid w:val="005D252B"/>
    <w:rsid w:val="005D6087"/>
    <w:rsid w:val="005E4197"/>
    <w:rsid w:val="005E6D48"/>
    <w:rsid w:val="005F29D5"/>
    <w:rsid w:val="005F2DDC"/>
    <w:rsid w:val="005F3857"/>
    <w:rsid w:val="005F634F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4B3D"/>
    <w:rsid w:val="00615097"/>
    <w:rsid w:val="0061706D"/>
    <w:rsid w:val="006242D7"/>
    <w:rsid w:val="0062443D"/>
    <w:rsid w:val="00625622"/>
    <w:rsid w:val="006261DE"/>
    <w:rsid w:val="00626905"/>
    <w:rsid w:val="006278DF"/>
    <w:rsid w:val="00630796"/>
    <w:rsid w:val="006310DD"/>
    <w:rsid w:val="006331DE"/>
    <w:rsid w:val="00636126"/>
    <w:rsid w:val="0064266B"/>
    <w:rsid w:val="0064404E"/>
    <w:rsid w:val="00644A8A"/>
    <w:rsid w:val="006454E5"/>
    <w:rsid w:val="00646986"/>
    <w:rsid w:val="006500B7"/>
    <w:rsid w:val="006506B4"/>
    <w:rsid w:val="006515F8"/>
    <w:rsid w:val="00651717"/>
    <w:rsid w:val="0065477C"/>
    <w:rsid w:val="006603AB"/>
    <w:rsid w:val="00660DDF"/>
    <w:rsid w:val="006632AE"/>
    <w:rsid w:val="00663CDE"/>
    <w:rsid w:val="006640F3"/>
    <w:rsid w:val="00664E85"/>
    <w:rsid w:val="00666C8A"/>
    <w:rsid w:val="00673103"/>
    <w:rsid w:val="00673794"/>
    <w:rsid w:val="00676B67"/>
    <w:rsid w:val="0068036C"/>
    <w:rsid w:val="00681BA0"/>
    <w:rsid w:val="006827FF"/>
    <w:rsid w:val="0068372E"/>
    <w:rsid w:val="006857C8"/>
    <w:rsid w:val="00687357"/>
    <w:rsid w:val="0069268C"/>
    <w:rsid w:val="00692BB4"/>
    <w:rsid w:val="00693597"/>
    <w:rsid w:val="00694DBB"/>
    <w:rsid w:val="00695766"/>
    <w:rsid w:val="00695860"/>
    <w:rsid w:val="00697501"/>
    <w:rsid w:val="006A12E7"/>
    <w:rsid w:val="006A6C0B"/>
    <w:rsid w:val="006A7020"/>
    <w:rsid w:val="006A7150"/>
    <w:rsid w:val="006A738E"/>
    <w:rsid w:val="006A7CB9"/>
    <w:rsid w:val="006B0241"/>
    <w:rsid w:val="006B15DD"/>
    <w:rsid w:val="006B20DD"/>
    <w:rsid w:val="006B2CF1"/>
    <w:rsid w:val="006B2F25"/>
    <w:rsid w:val="006B4AA1"/>
    <w:rsid w:val="006B6ECF"/>
    <w:rsid w:val="006B721C"/>
    <w:rsid w:val="006C1332"/>
    <w:rsid w:val="006C3217"/>
    <w:rsid w:val="006C5197"/>
    <w:rsid w:val="006C5C71"/>
    <w:rsid w:val="006D2686"/>
    <w:rsid w:val="006D3A73"/>
    <w:rsid w:val="006D504A"/>
    <w:rsid w:val="006D67D7"/>
    <w:rsid w:val="006E077A"/>
    <w:rsid w:val="006E1A20"/>
    <w:rsid w:val="006E33F1"/>
    <w:rsid w:val="006E36CF"/>
    <w:rsid w:val="006E7C2C"/>
    <w:rsid w:val="006F038E"/>
    <w:rsid w:val="006F03E6"/>
    <w:rsid w:val="006F2A1D"/>
    <w:rsid w:val="006F558A"/>
    <w:rsid w:val="007050E3"/>
    <w:rsid w:val="00707C18"/>
    <w:rsid w:val="00710807"/>
    <w:rsid w:val="00712DC0"/>
    <w:rsid w:val="00713600"/>
    <w:rsid w:val="00714E89"/>
    <w:rsid w:val="00717D97"/>
    <w:rsid w:val="00721DB9"/>
    <w:rsid w:val="0072401A"/>
    <w:rsid w:val="00727B75"/>
    <w:rsid w:val="00731B8F"/>
    <w:rsid w:val="00732177"/>
    <w:rsid w:val="00733DF5"/>
    <w:rsid w:val="007352A1"/>
    <w:rsid w:val="007368E3"/>
    <w:rsid w:val="00737D8A"/>
    <w:rsid w:val="00740FCC"/>
    <w:rsid w:val="0074116F"/>
    <w:rsid w:val="00744C9E"/>
    <w:rsid w:val="00746621"/>
    <w:rsid w:val="0074742C"/>
    <w:rsid w:val="00750B69"/>
    <w:rsid w:val="007513B2"/>
    <w:rsid w:val="00751AC3"/>
    <w:rsid w:val="00754988"/>
    <w:rsid w:val="007577A8"/>
    <w:rsid w:val="007604C4"/>
    <w:rsid w:val="00761417"/>
    <w:rsid w:val="00761DE5"/>
    <w:rsid w:val="00762578"/>
    <w:rsid w:val="00762E2F"/>
    <w:rsid w:val="00777470"/>
    <w:rsid w:val="0078022D"/>
    <w:rsid w:val="00780254"/>
    <w:rsid w:val="00786C83"/>
    <w:rsid w:val="0079099E"/>
    <w:rsid w:val="00793206"/>
    <w:rsid w:val="00794F0F"/>
    <w:rsid w:val="007952B7"/>
    <w:rsid w:val="007A0E2D"/>
    <w:rsid w:val="007A695B"/>
    <w:rsid w:val="007B05A9"/>
    <w:rsid w:val="007B19B3"/>
    <w:rsid w:val="007B2702"/>
    <w:rsid w:val="007B4362"/>
    <w:rsid w:val="007B5B65"/>
    <w:rsid w:val="007B743C"/>
    <w:rsid w:val="007B789A"/>
    <w:rsid w:val="007C13FF"/>
    <w:rsid w:val="007C7CBA"/>
    <w:rsid w:val="007D1FC9"/>
    <w:rsid w:val="007D2C89"/>
    <w:rsid w:val="007D4D46"/>
    <w:rsid w:val="007E0075"/>
    <w:rsid w:val="007E06D0"/>
    <w:rsid w:val="007E164B"/>
    <w:rsid w:val="007E2305"/>
    <w:rsid w:val="007E24AF"/>
    <w:rsid w:val="007E656B"/>
    <w:rsid w:val="007E7098"/>
    <w:rsid w:val="007E7F54"/>
    <w:rsid w:val="007F0AFD"/>
    <w:rsid w:val="007F646C"/>
    <w:rsid w:val="007F75FF"/>
    <w:rsid w:val="008006BB"/>
    <w:rsid w:val="00800F40"/>
    <w:rsid w:val="00802004"/>
    <w:rsid w:val="008045AB"/>
    <w:rsid w:val="0080467C"/>
    <w:rsid w:val="00805F53"/>
    <w:rsid w:val="00806A8E"/>
    <w:rsid w:val="00807092"/>
    <w:rsid w:val="00807D47"/>
    <w:rsid w:val="00807FEA"/>
    <w:rsid w:val="00812895"/>
    <w:rsid w:val="00812E42"/>
    <w:rsid w:val="00813FA5"/>
    <w:rsid w:val="008146E5"/>
    <w:rsid w:val="00816AC9"/>
    <w:rsid w:val="008171C5"/>
    <w:rsid w:val="0082065C"/>
    <w:rsid w:val="00820DB5"/>
    <w:rsid w:val="008210F6"/>
    <w:rsid w:val="00823392"/>
    <w:rsid w:val="00823898"/>
    <w:rsid w:val="008247EB"/>
    <w:rsid w:val="00824871"/>
    <w:rsid w:val="00825643"/>
    <w:rsid w:val="0082597C"/>
    <w:rsid w:val="00826E05"/>
    <w:rsid w:val="00832DDF"/>
    <w:rsid w:val="0083302A"/>
    <w:rsid w:val="00834792"/>
    <w:rsid w:val="00835A43"/>
    <w:rsid w:val="008361F3"/>
    <w:rsid w:val="008379C7"/>
    <w:rsid w:val="008405CA"/>
    <w:rsid w:val="00841F2B"/>
    <w:rsid w:val="00847AD9"/>
    <w:rsid w:val="0085008B"/>
    <w:rsid w:val="00850F85"/>
    <w:rsid w:val="00852196"/>
    <w:rsid w:val="00852D1F"/>
    <w:rsid w:val="008530D3"/>
    <w:rsid w:val="00853FAA"/>
    <w:rsid w:val="008572AD"/>
    <w:rsid w:val="00857DEB"/>
    <w:rsid w:val="00860863"/>
    <w:rsid w:val="0086126A"/>
    <w:rsid w:val="00861B75"/>
    <w:rsid w:val="008649B1"/>
    <w:rsid w:val="00864D6F"/>
    <w:rsid w:val="008659D9"/>
    <w:rsid w:val="008664D8"/>
    <w:rsid w:val="0086688E"/>
    <w:rsid w:val="00871AAB"/>
    <w:rsid w:val="0087246A"/>
    <w:rsid w:val="008735DC"/>
    <w:rsid w:val="00874745"/>
    <w:rsid w:val="00874B02"/>
    <w:rsid w:val="00880014"/>
    <w:rsid w:val="00881B5E"/>
    <w:rsid w:val="00882344"/>
    <w:rsid w:val="00882357"/>
    <w:rsid w:val="0088255A"/>
    <w:rsid w:val="00882E01"/>
    <w:rsid w:val="00884378"/>
    <w:rsid w:val="00884422"/>
    <w:rsid w:val="008879CC"/>
    <w:rsid w:val="00891326"/>
    <w:rsid w:val="00892147"/>
    <w:rsid w:val="008929B0"/>
    <w:rsid w:val="0089547F"/>
    <w:rsid w:val="008A16B7"/>
    <w:rsid w:val="008A3C44"/>
    <w:rsid w:val="008A4BC6"/>
    <w:rsid w:val="008B0444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2D3A"/>
    <w:rsid w:val="008D34B0"/>
    <w:rsid w:val="008D3A7A"/>
    <w:rsid w:val="008D5258"/>
    <w:rsid w:val="008E1507"/>
    <w:rsid w:val="008E38B0"/>
    <w:rsid w:val="008E5940"/>
    <w:rsid w:val="008F5B20"/>
    <w:rsid w:val="008F7523"/>
    <w:rsid w:val="008F7800"/>
    <w:rsid w:val="00901E1B"/>
    <w:rsid w:val="009037CC"/>
    <w:rsid w:val="00904F59"/>
    <w:rsid w:val="00905098"/>
    <w:rsid w:val="009059F9"/>
    <w:rsid w:val="0091199A"/>
    <w:rsid w:val="00912230"/>
    <w:rsid w:val="0091265A"/>
    <w:rsid w:val="00912C58"/>
    <w:rsid w:val="00912EFE"/>
    <w:rsid w:val="00913AA6"/>
    <w:rsid w:val="00914B24"/>
    <w:rsid w:val="00916B0A"/>
    <w:rsid w:val="00916CDF"/>
    <w:rsid w:val="0092167B"/>
    <w:rsid w:val="009224C2"/>
    <w:rsid w:val="009243BF"/>
    <w:rsid w:val="009253B2"/>
    <w:rsid w:val="009312F2"/>
    <w:rsid w:val="00932BD1"/>
    <w:rsid w:val="009340FA"/>
    <w:rsid w:val="009355C2"/>
    <w:rsid w:val="009407BE"/>
    <w:rsid w:val="00944066"/>
    <w:rsid w:val="009454CA"/>
    <w:rsid w:val="009476C7"/>
    <w:rsid w:val="0095480D"/>
    <w:rsid w:val="00955C72"/>
    <w:rsid w:val="00956A25"/>
    <w:rsid w:val="0096011B"/>
    <w:rsid w:val="00965726"/>
    <w:rsid w:val="00972967"/>
    <w:rsid w:val="0097302B"/>
    <w:rsid w:val="00974F7D"/>
    <w:rsid w:val="009764E4"/>
    <w:rsid w:val="009821F8"/>
    <w:rsid w:val="0098439A"/>
    <w:rsid w:val="009869EA"/>
    <w:rsid w:val="00986C90"/>
    <w:rsid w:val="00987511"/>
    <w:rsid w:val="00990058"/>
    <w:rsid w:val="009A1D4D"/>
    <w:rsid w:val="009A2F7F"/>
    <w:rsid w:val="009A5249"/>
    <w:rsid w:val="009A556F"/>
    <w:rsid w:val="009A6DAF"/>
    <w:rsid w:val="009A7BD8"/>
    <w:rsid w:val="009B0414"/>
    <w:rsid w:val="009B1611"/>
    <w:rsid w:val="009C0FDF"/>
    <w:rsid w:val="009C3036"/>
    <w:rsid w:val="009C623A"/>
    <w:rsid w:val="009C6DF5"/>
    <w:rsid w:val="009C6FAD"/>
    <w:rsid w:val="009C76F6"/>
    <w:rsid w:val="009D0F2A"/>
    <w:rsid w:val="009D152B"/>
    <w:rsid w:val="009D17BB"/>
    <w:rsid w:val="009D3AB8"/>
    <w:rsid w:val="009D3AF1"/>
    <w:rsid w:val="009E36B1"/>
    <w:rsid w:val="009E4136"/>
    <w:rsid w:val="009E4A72"/>
    <w:rsid w:val="009E5EA6"/>
    <w:rsid w:val="009E68D8"/>
    <w:rsid w:val="009E6DF0"/>
    <w:rsid w:val="009F4349"/>
    <w:rsid w:val="009F445B"/>
    <w:rsid w:val="009F4D03"/>
    <w:rsid w:val="009F5A78"/>
    <w:rsid w:val="00A10827"/>
    <w:rsid w:val="00A138B7"/>
    <w:rsid w:val="00A20E9A"/>
    <w:rsid w:val="00A2146A"/>
    <w:rsid w:val="00A23699"/>
    <w:rsid w:val="00A24579"/>
    <w:rsid w:val="00A251A3"/>
    <w:rsid w:val="00A279C1"/>
    <w:rsid w:val="00A31B0E"/>
    <w:rsid w:val="00A322C4"/>
    <w:rsid w:val="00A326F2"/>
    <w:rsid w:val="00A32F0A"/>
    <w:rsid w:val="00A34E48"/>
    <w:rsid w:val="00A36CE1"/>
    <w:rsid w:val="00A40275"/>
    <w:rsid w:val="00A406F4"/>
    <w:rsid w:val="00A40AC3"/>
    <w:rsid w:val="00A43F71"/>
    <w:rsid w:val="00A446CD"/>
    <w:rsid w:val="00A44C1E"/>
    <w:rsid w:val="00A45981"/>
    <w:rsid w:val="00A4671B"/>
    <w:rsid w:val="00A473E3"/>
    <w:rsid w:val="00A47747"/>
    <w:rsid w:val="00A47E9A"/>
    <w:rsid w:val="00A5002F"/>
    <w:rsid w:val="00A51F89"/>
    <w:rsid w:val="00A5357D"/>
    <w:rsid w:val="00A5554C"/>
    <w:rsid w:val="00A5579A"/>
    <w:rsid w:val="00A55FCD"/>
    <w:rsid w:val="00A57788"/>
    <w:rsid w:val="00A57877"/>
    <w:rsid w:val="00A6181F"/>
    <w:rsid w:val="00A618C5"/>
    <w:rsid w:val="00A64B3A"/>
    <w:rsid w:val="00A70153"/>
    <w:rsid w:val="00A7310F"/>
    <w:rsid w:val="00A746A3"/>
    <w:rsid w:val="00A76949"/>
    <w:rsid w:val="00A8077C"/>
    <w:rsid w:val="00A81A94"/>
    <w:rsid w:val="00A831A4"/>
    <w:rsid w:val="00A87F80"/>
    <w:rsid w:val="00A92135"/>
    <w:rsid w:val="00A92227"/>
    <w:rsid w:val="00A9267F"/>
    <w:rsid w:val="00A9336C"/>
    <w:rsid w:val="00A9545E"/>
    <w:rsid w:val="00AA2E24"/>
    <w:rsid w:val="00AA410C"/>
    <w:rsid w:val="00AA45F0"/>
    <w:rsid w:val="00AA6435"/>
    <w:rsid w:val="00AB3ACC"/>
    <w:rsid w:val="00AC1B19"/>
    <w:rsid w:val="00AC614F"/>
    <w:rsid w:val="00AC64F0"/>
    <w:rsid w:val="00AC79C1"/>
    <w:rsid w:val="00AC7B85"/>
    <w:rsid w:val="00AD011D"/>
    <w:rsid w:val="00AD127D"/>
    <w:rsid w:val="00AD1A5A"/>
    <w:rsid w:val="00AD3928"/>
    <w:rsid w:val="00AD422E"/>
    <w:rsid w:val="00AD5C6A"/>
    <w:rsid w:val="00AD65F6"/>
    <w:rsid w:val="00AD6AD6"/>
    <w:rsid w:val="00AD72A2"/>
    <w:rsid w:val="00AD7A7D"/>
    <w:rsid w:val="00AD7E40"/>
    <w:rsid w:val="00AD7E65"/>
    <w:rsid w:val="00AD7F39"/>
    <w:rsid w:val="00AE0B70"/>
    <w:rsid w:val="00AE32AB"/>
    <w:rsid w:val="00AE60A8"/>
    <w:rsid w:val="00AF0606"/>
    <w:rsid w:val="00AF0C5E"/>
    <w:rsid w:val="00AF0DBF"/>
    <w:rsid w:val="00AF1D6F"/>
    <w:rsid w:val="00AF240D"/>
    <w:rsid w:val="00AF2771"/>
    <w:rsid w:val="00AF4C67"/>
    <w:rsid w:val="00AF63E5"/>
    <w:rsid w:val="00B01AE9"/>
    <w:rsid w:val="00B027B5"/>
    <w:rsid w:val="00B02E33"/>
    <w:rsid w:val="00B03BBD"/>
    <w:rsid w:val="00B046EE"/>
    <w:rsid w:val="00B0553D"/>
    <w:rsid w:val="00B072F7"/>
    <w:rsid w:val="00B13757"/>
    <w:rsid w:val="00B15D5A"/>
    <w:rsid w:val="00B1619B"/>
    <w:rsid w:val="00B25F13"/>
    <w:rsid w:val="00B25FFE"/>
    <w:rsid w:val="00B2720E"/>
    <w:rsid w:val="00B27815"/>
    <w:rsid w:val="00B30AE7"/>
    <w:rsid w:val="00B30F1F"/>
    <w:rsid w:val="00B324CE"/>
    <w:rsid w:val="00B36569"/>
    <w:rsid w:val="00B36E35"/>
    <w:rsid w:val="00B37459"/>
    <w:rsid w:val="00B374FD"/>
    <w:rsid w:val="00B40085"/>
    <w:rsid w:val="00B41B10"/>
    <w:rsid w:val="00B42696"/>
    <w:rsid w:val="00B42789"/>
    <w:rsid w:val="00B50627"/>
    <w:rsid w:val="00B54843"/>
    <w:rsid w:val="00B54C7D"/>
    <w:rsid w:val="00B54D00"/>
    <w:rsid w:val="00B54D66"/>
    <w:rsid w:val="00B55B34"/>
    <w:rsid w:val="00B60932"/>
    <w:rsid w:val="00B62A4E"/>
    <w:rsid w:val="00B63577"/>
    <w:rsid w:val="00B6415C"/>
    <w:rsid w:val="00B6646B"/>
    <w:rsid w:val="00B7585F"/>
    <w:rsid w:val="00B75D90"/>
    <w:rsid w:val="00B7799C"/>
    <w:rsid w:val="00B82328"/>
    <w:rsid w:val="00B82F10"/>
    <w:rsid w:val="00B83E06"/>
    <w:rsid w:val="00B87C44"/>
    <w:rsid w:val="00B91BF5"/>
    <w:rsid w:val="00B9214A"/>
    <w:rsid w:val="00B938D6"/>
    <w:rsid w:val="00B94CA5"/>
    <w:rsid w:val="00B94E60"/>
    <w:rsid w:val="00BA14E6"/>
    <w:rsid w:val="00BA2609"/>
    <w:rsid w:val="00BA2690"/>
    <w:rsid w:val="00BA509F"/>
    <w:rsid w:val="00BA6AC4"/>
    <w:rsid w:val="00BB15D5"/>
    <w:rsid w:val="00BB1E15"/>
    <w:rsid w:val="00BC0F72"/>
    <w:rsid w:val="00BD1CE2"/>
    <w:rsid w:val="00BD36AD"/>
    <w:rsid w:val="00BD3D14"/>
    <w:rsid w:val="00BE07A2"/>
    <w:rsid w:val="00BE0D65"/>
    <w:rsid w:val="00BE4EC4"/>
    <w:rsid w:val="00BE4F38"/>
    <w:rsid w:val="00BE644C"/>
    <w:rsid w:val="00BF1A75"/>
    <w:rsid w:val="00BF4CD3"/>
    <w:rsid w:val="00BF4D3E"/>
    <w:rsid w:val="00BF5D17"/>
    <w:rsid w:val="00BF6C27"/>
    <w:rsid w:val="00BF7256"/>
    <w:rsid w:val="00C02F13"/>
    <w:rsid w:val="00C051A0"/>
    <w:rsid w:val="00C105EB"/>
    <w:rsid w:val="00C10F30"/>
    <w:rsid w:val="00C12E0C"/>
    <w:rsid w:val="00C15D5F"/>
    <w:rsid w:val="00C21589"/>
    <w:rsid w:val="00C232DE"/>
    <w:rsid w:val="00C23B4F"/>
    <w:rsid w:val="00C248F6"/>
    <w:rsid w:val="00C3001B"/>
    <w:rsid w:val="00C301A8"/>
    <w:rsid w:val="00C30EF7"/>
    <w:rsid w:val="00C31354"/>
    <w:rsid w:val="00C319A9"/>
    <w:rsid w:val="00C326F2"/>
    <w:rsid w:val="00C35210"/>
    <w:rsid w:val="00C41665"/>
    <w:rsid w:val="00C41D8B"/>
    <w:rsid w:val="00C422D1"/>
    <w:rsid w:val="00C439ED"/>
    <w:rsid w:val="00C443C1"/>
    <w:rsid w:val="00C44F29"/>
    <w:rsid w:val="00C45BF5"/>
    <w:rsid w:val="00C46503"/>
    <w:rsid w:val="00C467EE"/>
    <w:rsid w:val="00C476C6"/>
    <w:rsid w:val="00C47B2C"/>
    <w:rsid w:val="00C50D40"/>
    <w:rsid w:val="00C52D74"/>
    <w:rsid w:val="00C56770"/>
    <w:rsid w:val="00C60C33"/>
    <w:rsid w:val="00C611E7"/>
    <w:rsid w:val="00C62CD5"/>
    <w:rsid w:val="00C63F72"/>
    <w:rsid w:val="00C6541D"/>
    <w:rsid w:val="00C66B3A"/>
    <w:rsid w:val="00C67037"/>
    <w:rsid w:val="00C67CF0"/>
    <w:rsid w:val="00C70171"/>
    <w:rsid w:val="00C71489"/>
    <w:rsid w:val="00C72165"/>
    <w:rsid w:val="00C72EB8"/>
    <w:rsid w:val="00C75435"/>
    <w:rsid w:val="00C754B8"/>
    <w:rsid w:val="00C76FB6"/>
    <w:rsid w:val="00C8445D"/>
    <w:rsid w:val="00C8599E"/>
    <w:rsid w:val="00C936B8"/>
    <w:rsid w:val="00C93D9A"/>
    <w:rsid w:val="00C95185"/>
    <w:rsid w:val="00C96B40"/>
    <w:rsid w:val="00C96D45"/>
    <w:rsid w:val="00C976A8"/>
    <w:rsid w:val="00CA012C"/>
    <w:rsid w:val="00CA08A9"/>
    <w:rsid w:val="00CA102C"/>
    <w:rsid w:val="00CA52C1"/>
    <w:rsid w:val="00CA5361"/>
    <w:rsid w:val="00CA729B"/>
    <w:rsid w:val="00CA753A"/>
    <w:rsid w:val="00CA7B75"/>
    <w:rsid w:val="00CB13A4"/>
    <w:rsid w:val="00CB140E"/>
    <w:rsid w:val="00CB175E"/>
    <w:rsid w:val="00CB18F8"/>
    <w:rsid w:val="00CB1EA1"/>
    <w:rsid w:val="00CB22D5"/>
    <w:rsid w:val="00CB2FAA"/>
    <w:rsid w:val="00CB3721"/>
    <w:rsid w:val="00CC05F5"/>
    <w:rsid w:val="00CC2175"/>
    <w:rsid w:val="00CC23D0"/>
    <w:rsid w:val="00CC57AE"/>
    <w:rsid w:val="00CC6043"/>
    <w:rsid w:val="00CD0439"/>
    <w:rsid w:val="00CD1131"/>
    <w:rsid w:val="00CD15CA"/>
    <w:rsid w:val="00CE05AD"/>
    <w:rsid w:val="00CE0AA6"/>
    <w:rsid w:val="00CE0BB6"/>
    <w:rsid w:val="00CE140B"/>
    <w:rsid w:val="00CE26EA"/>
    <w:rsid w:val="00CE2ED4"/>
    <w:rsid w:val="00CE4E31"/>
    <w:rsid w:val="00CE5A55"/>
    <w:rsid w:val="00CF1764"/>
    <w:rsid w:val="00CF3CD1"/>
    <w:rsid w:val="00CF672A"/>
    <w:rsid w:val="00CF67CD"/>
    <w:rsid w:val="00CF7F90"/>
    <w:rsid w:val="00D00D02"/>
    <w:rsid w:val="00D01720"/>
    <w:rsid w:val="00D03DA7"/>
    <w:rsid w:val="00D05363"/>
    <w:rsid w:val="00D079E2"/>
    <w:rsid w:val="00D13906"/>
    <w:rsid w:val="00D14B46"/>
    <w:rsid w:val="00D15AC7"/>
    <w:rsid w:val="00D16A6A"/>
    <w:rsid w:val="00D16F5B"/>
    <w:rsid w:val="00D1749C"/>
    <w:rsid w:val="00D20614"/>
    <w:rsid w:val="00D226BB"/>
    <w:rsid w:val="00D23578"/>
    <w:rsid w:val="00D26DF4"/>
    <w:rsid w:val="00D300AC"/>
    <w:rsid w:val="00D32FD9"/>
    <w:rsid w:val="00D33DBB"/>
    <w:rsid w:val="00D33E8D"/>
    <w:rsid w:val="00D35572"/>
    <w:rsid w:val="00D35637"/>
    <w:rsid w:val="00D37BAE"/>
    <w:rsid w:val="00D4049B"/>
    <w:rsid w:val="00D412F5"/>
    <w:rsid w:val="00D413B1"/>
    <w:rsid w:val="00D43216"/>
    <w:rsid w:val="00D441CA"/>
    <w:rsid w:val="00D4477B"/>
    <w:rsid w:val="00D448C1"/>
    <w:rsid w:val="00D45394"/>
    <w:rsid w:val="00D4773B"/>
    <w:rsid w:val="00D514DF"/>
    <w:rsid w:val="00D52C3F"/>
    <w:rsid w:val="00D53B41"/>
    <w:rsid w:val="00D5415C"/>
    <w:rsid w:val="00D54E4D"/>
    <w:rsid w:val="00D55CC7"/>
    <w:rsid w:val="00D5707B"/>
    <w:rsid w:val="00D570E1"/>
    <w:rsid w:val="00D6108E"/>
    <w:rsid w:val="00D612F6"/>
    <w:rsid w:val="00D63DFD"/>
    <w:rsid w:val="00D67239"/>
    <w:rsid w:val="00D713C8"/>
    <w:rsid w:val="00D758E6"/>
    <w:rsid w:val="00D778FA"/>
    <w:rsid w:val="00D84968"/>
    <w:rsid w:val="00D87BF7"/>
    <w:rsid w:val="00D94403"/>
    <w:rsid w:val="00D94E25"/>
    <w:rsid w:val="00D96249"/>
    <w:rsid w:val="00DA0275"/>
    <w:rsid w:val="00DA2B72"/>
    <w:rsid w:val="00DB07B0"/>
    <w:rsid w:val="00DB294B"/>
    <w:rsid w:val="00DB583A"/>
    <w:rsid w:val="00DB5E66"/>
    <w:rsid w:val="00DB6C09"/>
    <w:rsid w:val="00DC0FE5"/>
    <w:rsid w:val="00DC435C"/>
    <w:rsid w:val="00DC4566"/>
    <w:rsid w:val="00DC64C5"/>
    <w:rsid w:val="00DD0420"/>
    <w:rsid w:val="00DD1864"/>
    <w:rsid w:val="00DD1E9D"/>
    <w:rsid w:val="00DD2475"/>
    <w:rsid w:val="00DD420E"/>
    <w:rsid w:val="00DD54C9"/>
    <w:rsid w:val="00DF1054"/>
    <w:rsid w:val="00DF4AD6"/>
    <w:rsid w:val="00DF5CFE"/>
    <w:rsid w:val="00E10AC1"/>
    <w:rsid w:val="00E10D3D"/>
    <w:rsid w:val="00E11031"/>
    <w:rsid w:val="00E132FA"/>
    <w:rsid w:val="00E151EA"/>
    <w:rsid w:val="00E1545F"/>
    <w:rsid w:val="00E15695"/>
    <w:rsid w:val="00E21459"/>
    <w:rsid w:val="00E222FC"/>
    <w:rsid w:val="00E25FB6"/>
    <w:rsid w:val="00E34033"/>
    <w:rsid w:val="00E353B5"/>
    <w:rsid w:val="00E353F3"/>
    <w:rsid w:val="00E3665A"/>
    <w:rsid w:val="00E40D2E"/>
    <w:rsid w:val="00E41225"/>
    <w:rsid w:val="00E42126"/>
    <w:rsid w:val="00E44620"/>
    <w:rsid w:val="00E45970"/>
    <w:rsid w:val="00E45BBF"/>
    <w:rsid w:val="00E47716"/>
    <w:rsid w:val="00E47EA2"/>
    <w:rsid w:val="00E54316"/>
    <w:rsid w:val="00E56193"/>
    <w:rsid w:val="00E60027"/>
    <w:rsid w:val="00E61067"/>
    <w:rsid w:val="00E713EA"/>
    <w:rsid w:val="00E72124"/>
    <w:rsid w:val="00E7276F"/>
    <w:rsid w:val="00E72F23"/>
    <w:rsid w:val="00E73B67"/>
    <w:rsid w:val="00E80E8D"/>
    <w:rsid w:val="00E82854"/>
    <w:rsid w:val="00E86339"/>
    <w:rsid w:val="00E90414"/>
    <w:rsid w:val="00E91B33"/>
    <w:rsid w:val="00E92624"/>
    <w:rsid w:val="00E92B7D"/>
    <w:rsid w:val="00E95650"/>
    <w:rsid w:val="00EA1D59"/>
    <w:rsid w:val="00EA58A7"/>
    <w:rsid w:val="00EA5EB5"/>
    <w:rsid w:val="00EB09BA"/>
    <w:rsid w:val="00EB2275"/>
    <w:rsid w:val="00EB31CC"/>
    <w:rsid w:val="00EB5230"/>
    <w:rsid w:val="00EB6203"/>
    <w:rsid w:val="00EB7979"/>
    <w:rsid w:val="00EC1525"/>
    <w:rsid w:val="00EC1B22"/>
    <w:rsid w:val="00EC36B4"/>
    <w:rsid w:val="00ED192B"/>
    <w:rsid w:val="00ED4EE2"/>
    <w:rsid w:val="00EE11DC"/>
    <w:rsid w:val="00EE762B"/>
    <w:rsid w:val="00EF1D80"/>
    <w:rsid w:val="00EF1EF1"/>
    <w:rsid w:val="00EF299F"/>
    <w:rsid w:val="00EF3D53"/>
    <w:rsid w:val="00EF5423"/>
    <w:rsid w:val="00EF64CE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4E0"/>
    <w:rsid w:val="00F2356B"/>
    <w:rsid w:val="00F261DE"/>
    <w:rsid w:val="00F2623B"/>
    <w:rsid w:val="00F3292E"/>
    <w:rsid w:val="00F409DD"/>
    <w:rsid w:val="00F41161"/>
    <w:rsid w:val="00F41B37"/>
    <w:rsid w:val="00F4443A"/>
    <w:rsid w:val="00F55B56"/>
    <w:rsid w:val="00F56AA8"/>
    <w:rsid w:val="00F61AF7"/>
    <w:rsid w:val="00F63C2E"/>
    <w:rsid w:val="00F664E4"/>
    <w:rsid w:val="00F666C8"/>
    <w:rsid w:val="00F66B09"/>
    <w:rsid w:val="00F70037"/>
    <w:rsid w:val="00F71F2E"/>
    <w:rsid w:val="00F73AAE"/>
    <w:rsid w:val="00F750F9"/>
    <w:rsid w:val="00F76AAD"/>
    <w:rsid w:val="00F80272"/>
    <w:rsid w:val="00F82FD8"/>
    <w:rsid w:val="00F864C3"/>
    <w:rsid w:val="00F90ED0"/>
    <w:rsid w:val="00F9287E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0F54"/>
    <w:rsid w:val="00FC1432"/>
    <w:rsid w:val="00FC1B0E"/>
    <w:rsid w:val="00FC1D9F"/>
    <w:rsid w:val="00FC29B0"/>
    <w:rsid w:val="00FD1551"/>
    <w:rsid w:val="00FD32E1"/>
    <w:rsid w:val="00FD3BF5"/>
    <w:rsid w:val="00FD4D53"/>
    <w:rsid w:val="00FD5DA4"/>
    <w:rsid w:val="00FD621C"/>
    <w:rsid w:val="00FE1482"/>
    <w:rsid w:val="00FE2810"/>
    <w:rsid w:val="00FE72EA"/>
    <w:rsid w:val="00FE765F"/>
    <w:rsid w:val="00FE77BC"/>
    <w:rsid w:val="00FE7E6C"/>
    <w:rsid w:val="00FF0BDF"/>
    <w:rsid w:val="00FF2C40"/>
    <w:rsid w:val="00FF7A6F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805B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4560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2">
    <w:name w:val="text2"/>
    <w:basedOn w:val="a"/>
    <w:rsid w:val="00D5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pography">
    <w:name w:val="typography"/>
    <w:basedOn w:val="a0"/>
    <w:rsid w:val="00E92624"/>
  </w:style>
  <w:style w:type="character" w:customStyle="1" w:styleId="multi">
    <w:name w:val="multi"/>
    <w:basedOn w:val="a0"/>
    <w:rsid w:val="00F2623B"/>
  </w:style>
  <w:style w:type="character" w:customStyle="1" w:styleId="11">
    <w:name w:val="Заголовок 1 Знак"/>
    <w:basedOn w:val="a0"/>
    <w:link w:val="10"/>
    <w:uiPriority w:val="9"/>
    <w:rsid w:val="004560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678774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10516882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</w:divsChild>
    </w:div>
    <w:div w:id="361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1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3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4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9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F9E32-D31A-4DD8-9116-3904C3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20</Pages>
  <Words>8330</Words>
  <Characters>47485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Бухольцева Дарья Юрьевна</cp:lastModifiedBy>
  <cp:revision>334</cp:revision>
  <cp:lastPrinted>2025-11-21T08:41:00Z</cp:lastPrinted>
  <dcterms:created xsi:type="dcterms:W3CDTF">2023-10-26T03:59:00Z</dcterms:created>
  <dcterms:modified xsi:type="dcterms:W3CDTF">2025-12-02T02:29:00Z</dcterms:modified>
</cp:coreProperties>
</file>